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6436F26B" w:rsidR="00B4021A" w:rsidRDefault="00FE49AE" w:rsidP="00FE49AE">
      <w:pPr>
        <w:pStyle w:val="Ttulo"/>
        <w:ind w:left="0" w:right="-17"/>
      </w:pPr>
      <w:r w:rsidRPr="00FE49AE">
        <w:rPr>
          <w:b/>
          <w:bCs/>
          <w:spacing w:val="-2"/>
          <w:highlight w:val="yellow"/>
        </w:rPr>
        <w:t xml:space="preserve">Fecha: </w:t>
      </w:r>
      <w:r w:rsidR="00250B75">
        <w:rPr>
          <w:b/>
          <w:bCs/>
          <w:spacing w:val="-2"/>
          <w:highlight w:val="yellow"/>
        </w:rPr>
        <w:t>11</w:t>
      </w:r>
      <w:r w:rsidRPr="00FE49AE">
        <w:rPr>
          <w:b/>
          <w:bCs/>
          <w:spacing w:val="-2"/>
          <w:highlight w:val="yellow"/>
        </w:rPr>
        <w:t>/0</w:t>
      </w:r>
      <w:r w:rsidR="00250B75">
        <w:rPr>
          <w:b/>
          <w:bCs/>
          <w:spacing w:val="-2"/>
          <w:highlight w:val="yellow"/>
        </w:rPr>
        <w:t>6</w:t>
      </w:r>
      <w:r w:rsidRPr="00FE49AE">
        <w:rPr>
          <w:b/>
          <w:bCs/>
          <w:spacing w:val="-2"/>
          <w:highlight w:val="yellow"/>
        </w:rPr>
        <w:t>/2024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7B23A17D" w14:textId="4011C21F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Hotel Embassy en (C</w:t>
      </w:r>
      <w:r w:rsidRPr="00977E1A">
        <w:t>arretera Lunahu</w:t>
      </w:r>
      <w:r>
        <w:t>a</w:t>
      </w:r>
      <w:r w:rsidRPr="00977E1A">
        <w:t xml:space="preserve">ná </w:t>
      </w:r>
      <w:r>
        <w:t>–</w:t>
      </w:r>
      <w:r w:rsidRPr="00977E1A">
        <w:t xml:space="preserve"> Yauyos</w:t>
      </w:r>
      <w:r>
        <w:t>).</w:t>
      </w:r>
    </w:p>
    <w:p w14:paraId="07300D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A11B5F5" w14:textId="4FF7F373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>Desde Lima: T</w:t>
      </w:r>
      <w:r w:rsidRPr="00977E1A">
        <w:t xml:space="preserve">omando la carretera al sur a casi 1 ½ hora; se llega a Cañete. Luego </w:t>
      </w:r>
      <w:r>
        <w:t>dirigirse</w:t>
      </w:r>
      <w:r w:rsidRPr="00977E1A">
        <w:t xml:space="preserve"> al distrito de Imperial, para finalmente tomar la carretera </w:t>
      </w:r>
      <w:r w:rsidR="00E176C8" w:rsidRPr="00977E1A">
        <w:t>Lunahuaná</w:t>
      </w:r>
      <w:r w:rsidRPr="00977E1A">
        <w:t xml:space="preserve"> - Yauyos que </w:t>
      </w:r>
      <w:r>
        <w:t>les</w:t>
      </w:r>
      <w:r w:rsidRPr="00977E1A">
        <w:t xml:space="preserve"> dirigirá al anexo de </w:t>
      </w:r>
      <w:proofErr w:type="spellStart"/>
      <w:r>
        <w:t>U</w:t>
      </w:r>
      <w:r w:rsidRPr="00977E1A">
        <w:t>chúpampa</w:t>
      </w:r>
      <w:proofErr w:type="spellEnd"/>
      <w:r>
        <w:t>.</w:t>
      </w:r>
    </w:p>
    <w:p w14:paraId="76D9E8B6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39503610" w14:textId="28DB3AD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  <w:r>
        <w:rPr>
          <w:noProof/>
        </w:rPr>
        <w:drawing>
          <wp:inline distT="0" distB="0" distL="0" distR="0" wp14:anchorId="51AA6D35" wp14:editId="3B495D12">
            <wp:extent cx="2057400" cy="2066543"/>
            <wp:effectExtent l="0" t="0" r="0" b="0"/>
            <wp:docPr id="796440485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440485" name="Imagen 1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521" cy="207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9E481" w14:textId="77777777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jc w:val="center"/>
      </w:pPr>
    </w:p>
    <w:p w14:paraId="384B2D02" w14:textId="041F0FF5" w:rsidR="00977E1A" w:rsidRDefault="00977E1A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Link de ubicación: </w:t>
      </w:r>
      <w:hyperlink r:id="rId8" w:history="1">
        <w:r w:rsidR="00E176C8" w:rsidRPr="006C1D95">
          <w:rPr>
            <w:rStyle w:val="Hipervnculo"/>
          </w:rPr>
          <w:t>https://maps.app.goo.gl/cZ9mw2YdxcfqTCyp9</w:t>
        </w:r>
      </w:hyperlink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79788581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>Hora de ingreso: 7:00 am en el Hotel Embassy.</w:t>
      </w:r>
    </w:p>
    <w:p w14:paraId="24313E54" w14:textId="7777777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>Hora de inducción: 7:10 am en el Hotel Embassy.</w:t>
      </w:r>
    </w:p>
    <w:p w14:paraId="1030ED71" w14:textId="77777777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inicio de recorrido: 7:30 am 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23D929E1" w14:textId="3B28341F" w:rsidR="00FE49AE" w:rsidRDefault="00FE49AE" w:rsidP="00E176C8">
      <w:pPr>
        <w:pStyle w:val="selectable-text"/>
        <w:ind w:left="709"/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(</w:t>
      </w:r>
      <w:r w:rsidR="00E176C8" w:rsidRPr="00E176C8">
        <w:rPr>
          <w:rStyle w:val="selectable-text1"/>
          <w:b/>
          <w:bCs/>
          <w:highlight w:val="yellow"/>
        </w:rPr>
        <w:t xml:space="preserve">fecha límite de presentación </w:t>
      </w:r>
      <w:r w:rsidR="00250B75">
        <w:rPr>
          <w:rStyle w:val="selectable-text1"/>
          <w:b/>
          <w:bCs/>
          <w:highlight w:val="yellow"/>
        </w:rPr>
        <w:t>10</w:t>
      </w:r>
      <w:r w:rsidR="00E176C8" w:rsidRPr="00E176C8">
        <w:rPr>
          <w:rStyle w:val="selectable-text1"/>
          <w:b/>
          <w:bCs/>
          <w:highlight w:val="yellow"/>
        </w:rPr>
        <w:t>/0</w:t>
      </w:r>
      <w:r w:rsidR="00250B75">
        <w:rPr>
          <w:rStyle w:val="selectable-text1"/>
          <w:b/>
          <w:bCs/>
          <w:highlight w:val="yellow"/>
        </w:rPr>
        <w:t>6</w:t>
      </w:r>
      <w:r w:rsidR="00E176C8" w:rsidRPr="00E176C8">
        <w:rPr>
          <w:rStyle w:val="selectable-text1"/>
          <w:b/>
          <w:bCs/>
          <w:highlight w:val="yellow"/>
        </w:rPr>
        <w:t>/24</w:t>
      </w:r>
      <w:r w:rsidR="00E176C8">
        <w:rPr>
          <w:rStyle w:val="selectable-text1"/>
        </w:rPr>
        <w:t>)</w:t>
      </w:r>
      <w:r>
        <w:rPr>
          <w:rStyle w:val="selectable-text1"/>
        </w:rPr>
        <w:t>: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SCTR de pensión y salud.</w:t>
      </w: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lastRenderedPageBreak/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4E3C970F" w14:textId="0E23E1C7" w:rsidR="00250B75" w:rsidRPr="00250B75" w:rsidRDefault="00250B75" w:rsidP="00250B75">
      <w:pPr>
        <w:pStyle w:val="Prrafodelista"/>
        <w:numPr>
          <w:ilvl w:val="2"/>
          <w:numId w:val="2"/>
        </w:numPr>
        <w:tabs>
          <w:tab w:val="left" w:pos="1325"/>
        </w:tabs>
        <w:ind w:left="1560"/>
      </w:pPr>
      <w:r>
        <w:t>Percy Cardenas – Móvil: 959177789</w:t>
      </w:r>
    </w:p>
    <w:p w14:paraId="2D02625B" w14:textId="77777777" w:rsidR="00B4021A" w:rsidRDefault="00B4021A">
      <w:pPr>
        <w:pStyle w:val="Textoindependiente"/>
        <w:spacing w:before="5"/>
        <w:rPr>
          <w:sz w:val="21"/>
        </w:rPr>
      </w:pPr>
    </w:p>
    <w:p w14:paraId="04678FC5" w14:textId="77777777" w:rsidR="00B4021A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</w:t>
      </w:r>
      <w:r>
        <w:rPr>
          <w:spacing w:val="-3"/>
        </w:rPr>
        <w:t xml:space="preserve"> </w:t>
      </w:r>
      <w:r>
        <w:t>Silva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946919615</w:t>
      </w:r>
    </w:p>
    <w:p w14:paraId="14032C7F" w14:textId="77777777" w:rsidR="00B4021A" w:rsidRDefault="00B4021A">
      <w:pPr>
        <w:pStyle w:val="Textoindependiente"/>
        <w:spacing w:before="3"/>
        <w:rPr>
          <w:sz w:val="21"/>
        </w:rPr>
      </w:pPr>
    </w:p>
    <w:p w14:paraId="58CEB2E4" w14:textId="10645850" w:rsidR="00B4021A" w:rsidRPr="00250B75" w:rsidRDefault="000C5402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Karen</w:t>
      </w:r>
      <w:r>
        <w:rPr>
          <w:spacing w:val="-4"/>
        </w:rPr>
        <w:t xml:space="preserve"> </w:t>
      </w:r>
      <w:r>
        <w:t>Mejía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>
        <w:rPr>
          <w:spacing w:val="-3"/>
        </w:rPr>
        <w:t xml:space="preserve"> </w:t>
      </w:r>
      <w:r>
        <w:rPr>
          <w:spacing w:val="-2"/>
        </w:rPr>
        <w:t>940075804</w:t>
      </w:r>
    </w:p>
    <w:p w14:paraId="3C9AFE08" w14:textId="77777777" w:rsidR="00250B75" w:rsidRDefault="00250B75" w:rsidP="00250B75">
      <w:pPr>
        <w:pStyle w:val="Prrafodelista"/>
      </w:pPr>
      <w:bookmarkStart w:id="0" w:name="_GoBack"/>
      <w:bookmarkEnd w:id="0"/>
    </w:p>
    <w:sectPr w:rsidR="00250B75" w:rsidSect="00E176C8">
      <w:headerReference w:type="default" r:id="rId9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369E9" w14:textId="77777777" w:rsidR="006D08EA" w:rsidRDefault="006D08EA" w:rsidP="00E176C8">
      <w:r>
        <w:separator/>
      </w:r>
    </w:p>
  </w:endnote>
  <w:endnote w:type="continuationSeparator" w:id="0">
    <w:p w14:paraId="0F9F08AD" w14:textId="77777777" w:rsidR="006D08EA" w:rsidRDefault="006D08EA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93FA6" w14:textId="77777777" w:rsidR="006D08EA" w:rsidRDefault="006D08EA" w:rsidP="00E176C8">
      <w:r>
        <w:separator/>
      </w:r>
    </w:p>
  </w:footnote>
  <w:footnote w:type="continuationSeparator" w:id="0">
    <w:p w14:paraId="4E4E2C01" w14:textId="77777777" w:rsidR="006D08EA" w:rsidRDefault="006D08EA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021A"/>
    <w:rsid w:val="000C5402"/>
    <w:rsid w:val="00225C64"/>
    <w:rsid w:val="00250B75"/>
    <w:rsid w:val="003A723A"/>
    <w:rsid w:val="0059348D"/>
    <w:rsid w:val="006D08EA"/>
    <w:rsid w:val="008C0ECA"/>
    <w:rsid w:val="00977E1A"/>
    <w:rsid w:val="00A912FA"/>
    <w:rsid w:val="00B4021A"/>
    <w:rsid w:val="00E176C8"/>
    <w:rsid w:val="00F519BA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cZ9mw2YdxcfqTCyp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240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Patricia Portal Quezada</cp:lastModifiedBy>
  <cp:revision>7</cp:revision>
  <cp:lastPrinted>2024-02-29T16:04:00Z</cp:lastPrinted>
  <dcterms:created xsi:type="dcterms:W3CDTF">2023-07-12T22:42:00Z</dcterms:created>
  <dcterms:modified xsi:type="dcterms:W3CDTF">2024-06-06T18:54:00Z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