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757AD6" w14:textId="4E276228" w:rsidR="001E3E57" w:rsidRPr="00F52E60" w:rsidRDefault="0014792C" w:rsidP="00B17C57">
      <w:pPr>
        <w:jc w:val="center"/>
        <w:rPr>
          <w:b/>
          <w:sz w:val="24"/>
          <w:u w:val="single"/>
        </w:rPr>
      </w:pPr>
      <w:bookmarkStart w:id="0" w:name="_Hlk126927509"/>
      <w:r w:rsidRPr="00F52E60">
        <w:rPr>
          <w:b/>
          <w:sz w:val="24"/>
          <w:u w:val="single"/>
        </w:rPr>
        <w:t xml:space="preserve">Resumen de </w:t>
      </w:r>
      <w:r w:rsidR="008E3B25" w:rsidRPr="00F52E60">
        <w:rPr>
          <w:b/>
          <w:sz w:val="24"/>
          <w:u w:val="single"/>
        </w:rPr>
        <w:t>Observaciones</w:t>
      </w:r>
      <w:r w:rsidRPr="00F52E60">
        <w:rPr>
          <w:b/>
          <w:sz w:val="24"/>
          <w:u w:val="single"/>
        </w:rPr>
        <w:t xml:space="preserve"> y comentarios</w:t>
      </w:r>
      <w:r w:rsidR="000D34C3" w:rsidRPr="00F52E60">
        <w:rPr>
          <w:b/>
          <w:sz w:val="24"/>
          <w:u w:val="single"/>
        </w:rPr>
        <w:t xml:space="preserve"> </w:t>
      </w:r>
      <w:r w:rsidR="00537F2C" w:rsidRPr="00F52E60">
        <w:rPr>
          <w:b/>
          <w:sz w:val="24"/>
          <w:u w:val="single"/>
        </w:rPr>
        <w:t>Servicio de</w:t>
      </w:r>
      <w:r w:rsidR="001E3E57" w:rsidRPr="00F52E60">
        <w:rPr>
          <w:b/>
          <w:sz w:val="24"/>
          <w:u w:val="single"/>
        </w:rPr>
        <w:t xml:space="preserve"> </w:t>
      </w:r>
      <w:r w:rsidR="00565C1E" w:rsidRPr="00F52E60">
        <w:rPr>
          <w:b/>
          <w:sz w:val="24"/>
          <w:u w:val="single"/>
        </w:rPr>
        <w:t>Hospedaje y Lavandería</w:t>
      </w:r>
      <w:r w:rsidR="001E3E57" w:rsidRPr="00F52E60">
        <w:rPr>
          <w:b/>
          <w:sz w:val="24"/>
          <w:u w:val="single"/>
        </w:rPr>
        <w:t xml:space="preserve"> </w:t>
      </w:r>
      <w:r w:rsidR="00537F2C" w:rsidRPr="00F52E60">
        <w:rPr>
          <w:b/>
          <w:sz w:val="24"/>
          <w:u w:val="single"/>
        </w:rPr>
        <w:t xml:space="preserve">– Cuenca </w:t>
      </w:r>
      <w:r w:rsidR="00595FDF" w:rsidRPr="00F52E60">
        <w:rPr>
          <w:b/>
          <w:sz w:val="24"/>
          <w:u w:val="single"/>
        </w:rPr>
        <w:t>HUAURA</w:t>
      </w:r>
      <w:r w:rsidR="000D34C3" w:rsidRPr="00F52E60">
        <w:rPr>
          <w:b/>
          <w:sz w:val="24"/>
          <w:u w:val="single"/>
        </w:rPr>
        <w:t xml:space="preserve"> </w:t>
      </w:r>
      <w:bookmarkEnd w:id="0"/>
      <w:r w:rsidR="00E8056E" w:rsidRPr="00F52E60">
        <w:rPr>
          <w:b/>
          <w:sz w:val="24"/>
          <w:u w:val="single"/>
        </w:rPr>
        <w:t>–</w:t>
      </w:r>
      <w:r w:rsidR="008E3B25" w:rsidRPr="00F52E60">
        <w:rPr>
          <w:b/>
          <w:sz w:val="24"/>
          <w:u w:val="single"/>
        </w:rPr>
        <w:t xml:space="preserve"> </w:t>
      </w:r>
      <w:r w:rsidR="00595FDF" w:rsidRPr="00F52E60">
        <w:rPr>
          <w:b/>
          <w:sz w:val="24"/>
          <w:u w:val="single"/>
        </w:rPr>
        <w:t>GOMEZ MENDOZA MARIA CATALINA</w:t>
      </w:r>
    </w:p>
    <w:p w14:paraId="203C67A9" w14:textId="77777777" w:rsidR="00C626A5" w:rsidRPr="00F52E60" w:rsidRDefault="00C626A5" w:rsidP="001E3E57">
      <w:pPr>
        <w:pStyle w:val="Default"/>
        <w:rPr>
          <w:rFonts w:asciiTheme="minorHAnsi" w:hAnsiTheme="minorHAnsi" w:cstheme="minorBidi"/>
          <w:bCs/>
          <w:color w:val="auto"/>
          <w:sz w:val="22"/>
          <w:szCs w:val="22"/>
        </w:rPr>
      </w:pPr>
    </w:p>
    <w:p w14:paraId="4E2A350B" w14:textId="72E9D42C" w:rsidR="00C626A5" w:rsidRPr="00F52E60" w:rsidRDefault="0000761D" w:rsidP="00C626A5">
      <w:pPr>
        <w:rPr>
          <w:b/>
          <w:sz w:val="24"/>
          <w:u w:val="single"/>
        </w:rPr>
      </w:pPr>
      <w:r w:rsidRPr="00F52E60">
        <w:t xml:space="preserve"> </w:t>
      </w:r>
      <w:r w:rsidRPr="00F52E60">
        <w:rPr>
          <w:b/>
          <w:sz w:val="24"/>
          <w:u w:val="single"/>
        </w:rPr>
        <w:t>CARPETA A: DOCUMENTOS GENERALES (OBLIGATORIOS)</w:t>
      </w:r>
    </w:p>
    <w:p w14:paraId="034166BF" w14:textId="77777777" w:rsidR="008609E8" w:rsidRPr="00F52E60" w:rsidRDefault="008609E8" w:rsidP="00C626A5">
      <w:pPr>
        <w:rPr>
          <w:bCs/>
          <w:sz w:val="24"/>
        </w:rPr>
      </w:pPr>
    </w:p>
    <w:p w14:paraId="24906056" w14:textId="6DD4C8EF" w:rsidR="00A2675F" w:rsidRPr="00F52E60" w:rsidRDefault="008609E8" w:rsidP="008609E8">
      <w:pPr>
        <w:pStyle w:val="Prrafodelista"/>
        <w:numPr>
          <w:ilvl w:val="0"/>
          <w:numId w:val="20"/>
        </w:numPr>
        <w:rPr>
          <w:bCs/>
          <w:sz w:val="24"/>
        </w:rPr>
      </w:pPr>
      <w:r w:rsidRPr="00F52E60">
        <w:rPr>
          <w:bCs/>
          <w:sz w:val="24"/>
        </w:rPr>
        <w:t xml:space="preserve">HOMOLOGACIÓN: </w:t>
      </w:r>
      <w:r w:rsidR="00A2675F" w:rsidRPr="00F52E60">
        <w:rPr>
          <w:bCs/>
          <w:sz w:val="24"/>
        </w:rPr>
        <w:t xml:space="preserve">No presenta documentos, remitir la documentación completa escaneada en </w:t>
      </w:r>
      <w:proofErr w:type="spellStart"/>
      <w:r w:rsidR="00A2675F" w:rsidRPr="00F52E60">
        <w:rPr>
          <w:bCs/>
          <w:sz w:val="24"/>
        </w:rPr>
        <w:t>pdf</w:t>
      </w:r>
      <w:proofErr w:type="spellEnd"/>
      <w:r w:rsidR="00A2675F" w:rsidRPr="00F52E60">
        <w:rPr>
          <w:bCs/>
          <w:sz w:val="24"/>
        </w:rPr>
        <w:t xml:space="preserve">. Se adjunta documentación en carpeta con nombre </w:t>
      </w:r>
      <w:r w:rsidRPr="00F52E60">
        <w:rPr>
          <w:bCs/>
          <w:sz w:val="24"/>
        </w:rPr>
        <w:t>“HOMOLOGACIÓN</w:t>
      </w:r>
      <w:r w:rsidR="00A2675F" w:rsidRPr="00F52E60">
        <w:rPr>
          <w:bCs/>
          <w:sz w:val="24"/>
        </w:rPr>
        <w:t>”.</w:t>
      </w:r>
    </w:p>
    <w:p w14:paraId="53CA888E" w14:textId="048BEF08" w:rsidR="008609E8" w:rsidRPr="00F52E60" w:rsidRDefault="008609E8" w:rsidP="008609E8">
      <w:pPr>
        <w:pStyle w:val="Default"/>
        <w:numPr>
          <w:ilvl w:val="0"/>
          <w:numId w:val="20"/>
        </w:numPr>
        <w:rPr>
          <w:rFonts w:asciiTheme="minorHAnsi" w:hAnsiTheme="minorHAnsi" w:cstheme="minorBidi"/>
          <w:bCs/>
          <w:color w:val="auto"/>
          <w:szCs w:val="22"/>
        </w:rPr>
      </w:pPr>
      <w:r w:rsidRPr="00F52E60">
        <w:rPr>
          <w:rFonts w:asciiTheme="minorHAnsi" w:hAnsiTheme="minorHAnsi" w:cstheme="minorBidi"/>
          <w:bCs/>
          <w:color w:val="auto"/>
          <w:szCs w:val="22"/>
        </w:rPr>
        <w:t>A3 Carta Oferta</w:t>
      </w:r>
      <w:r w:rsidRPr="00F52E60">
        <w:rPr>
          <w:rFonts w:asciiTheme="minorHAnsi" w:hAnsiTheme="minorHAnsi" w:cstheme="minorBidi"/>
          <w:bCs/>
          <w:color w:val="auto"/>
          <w:szCs w:val="22"/>
        </w:rPr>
        <w:t>: Actualizar la carta oferta, se debe detallar el monto total de la propuesta.</w:t>
      </w:r>
    </w:p>
    <w:p w14:paraId="29BCBF8F" w14:textId="1A0F49F5" w:rsidR="00A2675F" w:rsidRPr="00F52E60" w:rsidRDefault="00A2675F" w:rsidP="008609E8">
      <w:pPr>
        <w:pStyle w:val="Default"/>
        <w:numPr>
          <w:ilvl w:val="0"/>
          <w:numId w:val="20"/>
        </w:numPr>
        <w:rPr>
          <w:rFonts w:asciiTheme="minorHAnsi" w:hAnsiTheme="minorHAnsi" w:cstheme="minorBidi"/>
          <w:bCs/>
          <w:color w:val="auto"/>
          <w:szCs w:val="22"/>
        </w:rPr>
      </w:pPr>
      <w:r w:rsidRPr="00F52E60">
        <w:rPr>
          <w:rFonts w:asciiTheme="minorHAnsi" w:hAnsiTheme="minorHAnsi" w:cstheme="minorBidi"/>
          <w:bCs/>
          <w:color w:val="auto"/>
          <w:szCs w:val="22"/>
        </w:rPr>
        <w:t xml:space="preserve">Anexo A8 Carta de conformidad de </w:t>
      </w:r>
      <w:r w:rsidR="008609E8" w:rsidRPr="00F52E60">
        <w:rPr>
          <w:rFonts w:asciiTheme="minorHAnsi" w:hAnsiTheme="minorHAnsi" w:cstheme="minorBidi"/>
          <w:bCs/>
          <w:color w:val="auto"/>
          <w:szCs w:val="22"/>
        </w:rPr>
        <w:t>documentos:</w:t>
      </w:r>
      <w:r w:rsidRPr="00F52E60">
        <w:rPr>
          <w:rFonts w:asciiTheme="minorHAnsi" w:hAnsiTheme="minorHAnsi" w:cstheme="minorBidi"/>
          <w:bCs/>
          <w:color w:val="auto"/>
          <w:szCs w:val="22"/>
        </w:rPr>
        <w:t xml:space="preserve"> Presentar carta actualizada</w:t>
      </w:r>
      <w:r w:rsidR="008609E8" w:rsidRPr="00F52E60">
        <w:rPr>
          <w:rFonts w:asciiTheme="minorHAnsi" w:hAnsiTheme="minorHAnsi" w:cstheme="minorBidi"/>
          <w:bCs/>
          <w:color w:val="auto"/>
          <w:szCs w:val="22"/>
        </w:rPr>
        <w:t>.</w:t>
      </w:r>
    </w:p>
    <w:p w14:paraId="3760E055" w14:textId="77777777" w:rsidR="008609E8" w:rsidRPr="00F52E60" w:rsidRDefault="008609E8" w:rsidP="00A2675F">
      <w:pPr>
        <w:pStyle w:val="Default"/>
        <w:rPr>
          <w:sz w:val="22"/>
          <w:szCs w:val="22"/>
        </w:rPr>
      </w:pPr>
    </w:p>
    <w:p w14:paraId="5DDBA3DD" w14:textId="77777777" w:rsidR="00C626A5" w:rsidRPr="00F52E60" w:rsidRDefault="00C626A5" w:rsidP="001E3E57">
      <w:pPr>
        <w:pStyle w:val="Default"/>
        <w:rPr>
          <w:rFonts w:asciiTheme="minorHAnsi" w:hAnsiTheme="minorHAnsi" w:cstheme="minorBidi"/>
          <w:bCs/>
          <w:color w:val="auto"/>
          <w:sz w:val="22"/>
          <w:szCs w:val="22"/>
        </w:rPr>
      </w:pPr>
    </w:p>
    <w:p w14:paraId="3532D760" w14:textId="286C791D" w:rsidR="001E3E57" w:rsidRPr="00F52E60" w:rsidRDefault="001A489C" w:rsidP="000D34C3">
      <w:pPr>
        <w:jc w:val="both"/>
        <w:rPr>
          <w:b/>
        </w:rPr>
      </w:pPr>
      <w:r w:rsidRPr="00F52E60">
        <w:rPr>
          <w:b/>
        </w:rPr>
        <w:t>CARPETA B</w:t>
      </w:r>
    </w:p>
    <w:p w14:paraId="17E0DEE9" w14:textId="77777777" w:rsidR="00565C1E" w:rsidRPr="00F52E60" w:rsidRDefault="001A489C" w:rsidP="000D34C3">
      <w:pPr>
        <w:jc w:val="both"/>
        <w:rPr>
          <w:b/>
        </w:rPr>
      </w:pPr>
      <w:r w:rsidRPr="00F52E60">
        <w:rPr>
          <w:b/>
        </w:rPr>
        <w:t xml:space="preserve">B1- </w:t>
      </w:r>
      <w:r w:rsidR="00565C1E" w:rsidRPr="00F52E60">
        <w:rPr>
          <w:b/>
        </w:rPr>
        <w:t xml:space="preserve">DISPONIBILIDAD DE HABITACIONES </w:t>
      </w:r>
    </w:p>
    <w:p w14:paraId="7379BD18" w14:textId="498BFC96" w:rsidR="00565C1E" w:rsidRPr="00F52E60" w:rsidRDefault="00565C1E" w:rsidP="000D34C3">
      <w:pPr>
        <w:jc w:val="both"/>
        <w:rPr>
          <w:bCs/>
        </w:rPr>
      </w:pPr>
      <w:r w:rsidRPr="00F52E60">
        <w:rPr>
          <w:bCs/>
        </w:rPr>
        <w:t>Presentar una declaración jurada indicando las cantidades de habitaciones disponibles (simples y dobles).</w:t>
      </w:r>
    </w:p>
    <w:p w14:paraId="6E0FE7A5" w14:textId="254FA26C" w:rsidR="00565C1E" w:rsidRPr="00F52E60" w:rsidRDefault="00E14177" w:rsidP="000D34C3">
      <w:pPr>
        <w:jc w:val="both"/>
        <w:rPr>
          <w:b/>
        </w:rPr>
      </w:pPr>
      <w:r w:rsidRPr="00F52E60">
        <w:rPr>
          <w:b/>
        </w:rPr>
        <w:t xml:space="preserve"> </w:t>
      </w:r>
    </w:p>
    <w:p w14:paraId="16C89DFD" w14:textId="3CEC52FF" w:rsidR="003F091F" w:rsidRPr="00F52E60" w:rsidRDefault="00243894" w:rsidP="003F091F">
      <w:pPr>
        <w:jc w:val="both"/>
      </w:pPr>
      <w:bookmarkStart w:id="1" w:name="_Hlk193802084"/>
      <w:bookmarkStart w:id="2" w:name="_Hlk193796980"/>
      <w:r w:rsidRPr="00F52E60">
        <w:rPr>
          <w:b/>
        </w:rPr>
        <w:t>C</w:t>
      </w:r>
      <w:r w:rsidR="00CD2260" w:rsidRPr="00F52E60">
        <w:rPr>
          <w:b/>
        </w:rPr>
        <w:t xml:space="preserve">1 – </w:t>
      </w:r>
      <w:r w:rsidR="00565C1E" w:rsidRPr="00F52E60">
        <w:rPr>
          <w:b/>
        </w:rPr>
        <w:t>PROPUESTA ECONÓMICA</w:t>
      </w:r>
      <w:r w:rsidR="00CD2260" w:rsidRPr="00F52E60">
        <w:rPr>
          <w:b/>
        </w:rPr>
        <w:t xml:space="preserve"> </w:t>
      </w:r>
      <w:bookmarkEnd w:id="1"/>
      <w:bookmarkEnd w:id="2"/>
    </w:p>
    <w:p w14:paraId="6C98161B" w14:textId="3E767411" w:rsidR="00CD2260" w:rsidRPr="008E3B25" w:rsidRDefault="00565C1E" w:rsidP="00565C1E">
      <w:r w:rsidRPr="00F52E60">
        <w:t xml:space="preserve">Se solicita presentar la propuesta económica conforme al formato </w:t>
      </w:r>
      <w:r w:rsidRPr="00F52E60">
        <w:t>adjunto.</w:t>
      </w:r>
      <w:r w:rsidRPr="00F52E60">
        <w:t xml:space="preserve"> No se permitirá ninguna modificación en el monto consignado en la propuesta económica.</w:t>
      </w:r>
    </w:p>
    <w:sectPr w:rsidR="00CD2260" w:rsidRPr="008E3B25" w:rsidSect="003F091F">
      <w:headerReference w:type="default" r:id="rId8"/>
      <w:pgSz w:w="11907" w:h="16840" w:orient="landscape" w:code="9"/>
      <w:pgMar w:top="1134" w:right="1701" w:bottom="1531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24E6CB" w14:textId="77777777" w:rsidR="00901E4A" w:rsidRDefault="00901E4A" w:rsidP="00833A1A">
      <w:pPr>
        <w:spacing w:after="0" w:line="240" w:lineRule="auto"/>
      </w:pPr>
      <w:r>
        <w:separator/>
      </w:r>
    </w:p>
  </w:endnote>
  <w:endnote w:type="continuationSeparator" w:id="0">
    <w:p w14:paraId="6403CDB1" w14:textId="77777777" w:rsidR="00901E4A" w:rsidRDefault="00901E4A" w:rsidP="00833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altName w:val="Calibri Light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CFDE6D" w14:textId="77777777" w:rsidR="00901E4A" w:rsidRDefault="00901E4A" w:rsidP="00833A1A">
      <w:pPr>
        <w:spacing w:after="0" w:line="240" w:lineRule="auto"/>
      </w:pPr>
      <w:r>
        <w:separator/>
      </w:r>
    </w:p>
  </w:footnote>
  <w:footnote w:type="continuationSeparator" w:id="0">
    <w:p w14:paraId="36CCFB5C" w14:textId="77777777" w:rsidR="00901E4A" w:rsidRDefault="00901E4A" w:rsidP="00833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830C5D" w14:textId="58F6FBF9" w:rsidR="00833A1A" w:rsidRDefault="00522ABE" w:rsidP="00833A1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88D03B" wp14:editId="5C4C7547">
          <wp:simplePos x="0" y="0"/>
          <wp:positionH relativeFrom="column">
            <wp:posOffset>8165176</wp:posOffset>
          </wp:positionH>
          <wp:positionV relativeFrom="paragraph">
            <wp:posOffset>-32212</wp:posOffset>
          </wp:positionV>
          <wp:extent cx="1316990" cy="522605"/>
          <wp:effectExtent l="0" t="0" r="0" b="0"/>
          <wp:wrapSquare wrapText="bothSides"/>
          <wp:docPr id="1814612897" name="Imagen 1">
            <a:extLst xmlns:a="http://schemas.openxmlformats.org/drawingml/2006/main">
              <a:ext uri="{FF2B5EF4-FFF2-40B4-BE49-F238E27FC236}">
                <a16:creationId xmlns:a16="http://schemas.microsoft.com/office/drawing/2014/main" id="{4E73515A-B77A-4A90-9641-D03742B518E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>
                    <a:extLst>
                      <a:ext uri="{FF2B5EF4-FFF2-40B4-BE49-F238E27FC236}">
                        <a16:creationId xmlns:a16="http://schemas.microsoft.com/office/drawing/2014/main" id="{4E73515A-B77A-4A90-9641-D03742B518E5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990" cy="522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3A1A">
      <w:rPr>
        <w:noProof/>
      </w:rPr>
      <w:drawing>
        <wp:inline distT="0" distB="0" distL="0" distR="0" wp14:anchorId="2507BAEA" wp14:editId="349A79DA">
          <wp:extent cx="855345" cy="588645"/>
          <wp:effectExtent l="0" t="0" r="1905" b="1905"/>
          <wp:docPr id="1197461443" name="Imagen 25" descr="OHLA PERÚ | LinkedIn">
            <a:extLst xmlns:a="http://schemas.openxmlformats.org/drawingml/2006/main">
              <a:ext uri="{FF2B5EF4-FFF2-40B4-BE49-F238E27FC236}">
                <a16:creationId xmlns:a16="http://schemas.microsoft.com/office/drawing/2014/main" id="{7B3D7A93-0D98-40A0-B8A9-04E997C6420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5" descr="OHLA PERÚ | LinkedIn">
                    <a:extLst>
                      <a:ext uri="{FF2B5EF4-FFF2-40B4-BE49-F238E27FC236}">
                        <a16:creationId xmlns:a16="http://schemas.microsoft.com/office/drawing/2014/main" id="{7B3D7A93-0D98-40A0-B8A9-04E997C64202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443" b="19521"/>
                  <a:stretch/>
                </pic:blipFill>
                <pic:spPr bwMode="auto">
                  <a:xfrm>
                    <a:off x="0" y="0"/>
                    <a:ext cx="855345" cy="58864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inline>
      </w:drawing>
    </w:r>
    <w:r w:rsidR="00833A1A">
      <w:rPr>
        <w:noProof/>
      </w:rPr>
      <w:t xml:space="preserve">                                                                                                                        </w:t>
    </w:r>
    <w:r w:rsidR="00833A1A" w:rsidRPr="006F0544">
      <w:rPr>
        <w:noProof/>
      </w:rPr>
      <w:t xml:space="preserve"> </w:t>
    </w:r>
  </w:p>
  <w:p w14:paraId="517E1510" w14:textId="77777777" w:rsidR="00833A1A" w:rsidRDefault="00833A1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47DEA"/>
    <w:multiLevelType w:val="hybridMultilevel"/>
    <w:tmpl w:val="BCAC94BA"/>
    <w:lvl w:ilvl="0" w:tplc="280A0001">
      <w:start w:val="1"/>
      <w:numFmt w:val="bullet"/>
      <w:lvlText w:val=""/>
      <w:lvlJc w:val="left"/>
      <w:pPr>
        <w:ind w:left="-509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-437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-365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-293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-22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-149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-77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-5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" w:hanging="360"/>
      </w:pPr>
      <w:rPr>
        <w:rFonts w:ascii="Wingdings" w:hAnsi="Wingdings" w:hint="default"/>
      </w:rPr>
    </w:lvl>
  </w:abstractNum>
  <w:abstractNum w:abstractNumId="1" w15:restartNumberingAfterBreak="0">
    <w:nsid w:val="169F7CF0"/>
    <w:multiLevelType w:val="hybridMultilevel"/>
    <w:tmpl w:val="B1800D68"/>
    <w:lvl w:ilvl="0" w:tplc="280A000D">
      <w:start w:val="1"/>
      <w:numFmt w:val="bullet"/>
      <w:lvlText w:val=""/>
      <w:lvlJc w:val="left"/>
      <w:pPr>
        <w:ind w:left="186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" w15:restartNumberingAfterBreak="0">
    <w:nsid w:val="1C006E50"/>
    <w:multiLevelType w:val="hybridMultilevel"/>
    <w:tmpl w:val="9F762428"/>
    <w:lvl w:ilvl="0" w:tplc="28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1D23AA4"/>
    <w:multiLevelType w:val="hybridMultilevel"/>
    <w:tmpl w:val="C58290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BD460A"/>
    <w:multiLevelType w:val="hybridMultilevel"/>
    <w:tmpl w:val="73B42566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BDD07CA"/>
    <w:multiLevelType w:val="hybridMultilevel"/>
    <w:tmpl w:val="F1C004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287864"/>
    <w:multiLevelType w:val="hybridMultilevel"/>
    <w:tmpl w:val="C666F1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40517B"/>
    <w:multiLevelType w:val="hybridMultilevel"/>
    <w:tmpl w:val="4A20303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7C32FE"/>
    <w:multiLevelType w:val="hybridMultilevel"/>
    <w:tmpl w:val="C01CA0B6"/>
    <w:lvl w:ilvl="0" w:tplc="84AAF1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2CA6655"/>
    <w:multiLevelType w:val="hybridMultilevel"/>
    <w:tmpl w:val="47120E1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42578B"/>
    <w:multiLevelType w:val="hybridMultilevel"/>
    <w:tmpl w:val="631698E6"/>
    <w:lvl w:ilvl="0" w:tplc="280A000B">
      <w:start w:val="1"/>
      <w:numFmt w:val="bullet"/>
      <w:lvlText w:val=""/>
      <w:lvlJc w:val="left"/>
      <w:pPr>
        <w:ind w:left="186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1" w15:restartNumberingAfterBreak="0">
    <w:nsid w:val="5D8453A4"/>
    <w:multiLevelType w:val="hybridMultilevel"/>
    <w:tmpl w:val="145A1942"/>
    <w:lvl w:ilvl="0" w:tplc="280A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E9B24A0"/>
    <w:multiLevelType w:val="hybridMultilevel"/>
    <w:tmpl w:val="6A2459A4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5F62067B"/>
    <w:multiLevelType w:val="hybridMultilevel"/>
    <w:tmpl w:val="8926F06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AE56F9"/>
    <w:multiLevelType w:val="hybridMultilevel"/>
    <w:tmpl w:val="9DD09E2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766C7B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073647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FA2F13"/>
    <w:multiLevelType w:val="hybridMultilevel"/>
    <w:tmpl w:val="5E8A6E8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9B0159"/>
    <w:multiLevelType w:val="hybridMultilevel"/>
    <w:tmpl w:val="BE22B4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A71A5D"/>
    <w:multiLevelType w:val="hybridMultilevel"/>
    <w:tmpl w:val="E5743C2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9407965">
    <w:abstractNumId w:val="19"/>
  </w:num>
  <w:num w:numId="2" w16cid:durableId="851719549">
    <w:abstractNumId w:val="8"/>
  </w:num>
  <w:num w:numId="3" w16cid:durableId="1741632854">
    <w:abstractNumId w:val="15"/>
  </w:num>
  <w:num w:numId="4" w16cid:durableId="1577400046">
    <w:abstractNumId w:val="16"/>
  </w:num>
  <w:num w:numId="5" w16cid:durableId="1797215876">
    <w:abstractNumId w:val="12"/>
  </w:num>
  <w:num w:numId="6" w16cid:durableId="786583891">
    <w:abstractNumId w:val="4"/>
  </w:num>
  <w:num w:numId="7" w16cid:durableId="1954239523">
    <w:abstractNumId w:val="1"/>
  </w:num>
  <w:num w:numId="8" w16cid:durableId="673990761">
    <w:abstractNumId w:val="10"/>
  </w:num>
  <w:num w:numId="9" w16cid:durableId="1277177771">
    <w:abstractNumId w:val="11"/>
  </w:num>
  <w:num w:numId="10" w16cid:durableId="1181359968">
    <w:abstractNumId w:val="2"/>
  </w:num>
  <w:num w:numId="11" w16cid:durableId="11955208">
    <w:abstractNumId w:val="7"/>
  </w:num>
  <w:num w:numId="12" w16cid:durableId="821459556">
    <w:abstractNumId w:val="5"/>
  </w:num>
  <w:num w:numId="13" w16cid:durableId="888608865">
    <w:abstractNumId w:val="17"/>
  </w:num>
  <w:num w:numId="14" w16cid:durableId="2145804774">
    <w:abstractNumId w:val="18"/>
  </w:num>
  <w:num w:numId="15" w16cid:durableId="888956448">
    <w:abstractNumId w:val="6"/>
  </w:num>
  <w:num w:numId="16" w16cid:durableId="1521771221">
    <w:abstractNumId w:val="14"/>
  </w:num>
  <w:num w:numId="17" w16cid:durableId="1388382944">
    <w:abstractNumId w:val="9"/>
  </w:num>
  <w:num w:numId="18" w16cid:durableId="2035957710">
    <w:abstractNumId w:val="0"/>
  </w:num>
  <w:num w:numId="19" w16cid:durableId="268046305">
    <w:abstractNumId w:val="13"/>
  </w:num>
  <w:num w:numId="20" w16cid:durableId="18591532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B25"/>
    <w:rsid w:val="0000761D"/>
    <w:rsid w:val="00042FEB"/>
    <w:rsid w:val="000626D8"/>
    <w:rsid w:val="00067949"/>
    <w:rsid w:val="0007290A"/>
    <w:rsid w:val="00073CC7"/>
    <w:rsid w:val="0009698B"/>
    <w:rsid w:val="000C3B52"/>
    <w:rsid w:val="000D34C3"/>
    <w:rsid w:val="000E3A8F"/>
    <w:rsid w:val="00105E23"/>
    <w:rsid w:val="0014792C"/>
    <w:rsid w:val="00162F8E"/>
    <w:rsid w:val="0018012A"/>
    <w:rsid w:val="00190A99"/>
    <w:rsid w:val="00197C41"/>
    <w:rsid w:val="001A489C"/>
    <w:rsid w:val="001A688C"/>
    <w:rsid w:val="001E3E57"/>
    <w:rsid w:val="001E5367"/>
    <w:rsid w:val="001F5AF3"/>
    <w:rsid w:val="00200BEB"/>
    <w:rsid w:val="002374F6"/>
    <w:rsid w:val="00243894"/>
    <w:rsid w:val="0025169C"/>
    <w:rsid w:val="00271B3B"/>
    <w:rsid w:val="00277D6D"/>
    <w:rsid w:val="00285DAE"/>
    <w:rsid w:val="002C11F0"/>
    <w:rsid w:val="002C223C"/>
    <w:rsid w:val="002C2755"/>
    <w:rsid w:val="002E1701"/>
    <w:rsid w:val="002E5FB3"/>
    <w:rsid w:val="002F5EF3"/>
    <w:rsid w:val="00321A2E"/>
    <w:rsid w:val="003250F7"/>
    <w:rsid w:val="0039364A"/>
    <w:rsid w:val="003A2FDC"/>
    <w:rsid w:val="003A5F4F"/>
    <w:rsid w:val="003E0EA0"/>
    <w:rsid w:val="003E4CF9"/>
    <w:rsid w:val="003F091F"/>
    <w:rsid w:val="004000EF"/>
    <w:rsid w:val="00406F00"/>
    <w:rsid w:val="00432167"/>
    <w:rsid w:val="004B2214"/>
    <w:rsid w:val="004C313A"/>
    <w:rsid w:val="004D33F6"/>
    <w:rsid w:val="00503C65"/>
    <w:rsid w:val="00522ABE"/>
    <w:rsid w:val="00537F2C"/>
    <w:rsid w:val="00547A5E"/>
    <w:rsid w:val="00565C1E"/>
    <w:rsid w:val="0058132A"/>
    <w:rsid w:val="00595FDF"/>
    <w:rsid w:val="005B2D6F"/>
    <w:rsid w:val="005D2EE3"/>
    <w:rsid w:val="006143FA"/>
    <w:rsid w:val="00620842"/>
    <w:rsid w:val="00627D8E"/>
    <w:rsid w:val="00634B82"/>
    <w:rsid w:val="00644A19"/>
    <w:rsid w:val="00645BF4"/>
    <w:rsid w:val="006777FB"/>
    <w:rsid w:val="00685C49"/>
    <w:rsid w:val="006B1E19"/>
    <w:rsid w:val="006E1D84"/>
    <w:rsid w:val="0071016F"/>
    <w:rsid w:val="00712C3D"/>
    <w:rsid w:val="00714F71"/>
    <w:rsid w:val="00727AC3"/>
    <w:rsid w:val="00731AF4"/>
    <w:rsid w:val="00746712"/>
    <w:rsid w:val="00753A8A"/>
    <w:rsid w:val="007628F9"/>
    <w:rsid w:val="00782405"/>
    <w:rsid w:val="00784C6F"/>
    <w:rsid w:val="007861BB"/>
    <w:rsid w:val="0079030B"/>
    <w:rsid w:val="00797974"/>
    <w:rsid w:val="007B6E38"/>
    <w:rsid w:val="007D0D43"/>
    <w:rsid w:val="007D1555"/>
    <w:rsid w:val="007D3825"/>
    <w:rsid w:val="007D5FC3"/>
    <w:rsid w:val="007D76CF"/>
    <w:rsid w:val="007E25C0"/>
    <w:rsid w:val="007E7932"/>
    <w:rsid w:val="007F284E"/>
    <w:rsid w:val="007F7D59"/>
    <w:rsid w:val="00807B48"/>
    <w:rsid w:val="00810D61"/>
    <w:rsid w:val="00831A3D"/>
    <w:rsid w:val="00833A1A"/>
    <w:rsid w:val="00841714"/>
    <w:rsid w:val="008609E8"/>
    <w:rsid w:val="008613D6"/>
    <w:rsid w:val="00892806"/>
    <w:rsid w:val="008C0DE5"/>
    <w:rsid w:val="008D4BA3"/>
    <w:rsid w:val="008E3B25"/>
    <w:rsid w:val="00901E4A"/>
    <w:rsid w:val="00933630"/>
    <w:rsid w:val="009469BA"/>
    <w:rsid w:val="009622E9"/>
    <w:rsid w:val="00963D80"/>
    <w:rsid w:val="00963E1D"/>
    <w:rsid w:val="00994FF2"/>
    <w:rsid w:val="009A7380"/>
    <w:rsid w:val="009D774B"/>
    <w:rsid w:val="009E7CF4"/>
    <w:rsid w:val="009F63C3"/>
    <w:rsid w:val="00A0707A"/>
    <w:rsid w:val="00A2675F"/>
    <w:rsid w:val="00A26FE1"/>
    <w:rsid w:val="00A51BE1"/>
    <w:rsid w:val="00A6418E"/>
    <w:rsid w:val="00A70BC3"/>
    <w:rsid w:val="00A93E91"/>
    <w:rsid w:val="00AA7C18"/>
    <w:rsid w:val="00AB0B69"/>
    <w:rsid w:val="00AB5BE0"/>
    <w:rsid w:val="00AF724A"/>
    <w:rsid w:val="00B0617B"/>
    <w:rsid w:val="00B11E2B"/>
    <w:rsid w:val="00B15C62"/>
    <w:rsid w:val="00B16F6A"/>
    <w:rsid w:val="00B17C57"/>
    <w:rsid w:val="00B26D2C"/>
    <w:rsid w:val="00B922FE"/>
    <w:rsid w:val="00BB75C0"/>
    <w:rsid w:val="00BE0452"/>
    <w:rsid w:val="00C0674A"/>
    <w:rsid w:val="00C16235"/>
    <w:rsid w:val="00C626A5"/>
    <w:rsid w:val="00CD2260"/>
    <w:rsid w:val="00CD7044"/>
    <w:rsid w:val="00CF4671"/>
    <w:rsid w:val="00D025A0"/>
    <w:rsid w:val="00D15614"/>
    <w:rsid w:val="00D74B40"/>
    <w:rsid w:val="00D860FB"/>
    <w:rsid w:val="00DA6996"/>
    <w:rsid w:val="00DB11AD"/>
    <w:rsid w:val="00DB69A9"/>
    <w:rsid w:val="00DC3F28"/>
    <w:rsid w:val="00E12FFE"/>
    <w:rsid w:val="00E14177"/>
    <w:rsid w:val="00E15EDE"/>
    <w:rsid w:val="00E23F4A"/>
    <w:rsid w:val="00E3431D"/>
    <w:rsid w:val="00E676BE"/>
    <w:rsid w:val="00E8056E"/>
    <w:rsid w:val="00EB2FEA"/>
    <w:rsid w:val="00EC2042"/>
    <w:rsid w:val="00ED7FFA"/>
    <w:rsid w:val="00EE7620"/>
    <w:rsid w:val="00F17263"/>
    <w:rsid w:val="00F312BD"/>
    <w:rsid w:val="00F374B4"/>
    <w:rsid w:val="00F505EC"/>
    <w:rsid w:val="00F52E60"/>
    <w:rsid w:val="00F621B6"/>
    <w:rsid w:val="00F62809"/>
    <w:rsid w:val="00F80EBE"/>
    <w:rsid w:val="00FB76DA"/>
    <w:rsid w:val="00FB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12DE41A"/>
  <w15:chartTrackingRefBased/>
  <w15:docId w15:val="{F3744FBC-0B93-4294-8ABB-1CACB5D9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E3B2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3A1A"/>
  </w:style>
  <w:style w:type="paragraph" w:styleId="Piedepgina">
    <w:name w:val="footer"/>
    <w:basedOn w:val="Normal"/>
    <w:link w:val="Piedepgina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3A1A"/>
  </w:style>
  <w:style w:type="character" w:styleId="Refdecomentario">
    <w:name w:val="annotation reference"/>
    <w:basedOn w:val="Fuentedeprrafopredeter"/>
    <w:uiPriority w:val="99"/>
    <w:semiHidden/>
    <w:unhideWhenUsed/>
    <w:rsid w:val="00E8056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8056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8056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8056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8056E"/>
    <w:rPr>
      <w:b/>
      <w:bCs/>
      <w:sz w:val="20"/>
      <w:szCs w:val="20"/>
    </w:rPr>
  </w:style>
  <w:style w:type="paragraph" w:customStyle="1" w:styleId="Default">
    <w:name w:val="Default"/>
    <w:rsid w:val="001E3E57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9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63C58-399D-487F-A675-F70E9B836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128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Isabel Salas Angeles</dc:creator>
  <cp:keywords/>
  <dc:description/>
  <cp:lastModifiedBy>Carlos Alejandro Lescano Zavala</cp:lastModifiedBy>
  <cp:revision>3</cp:revision>
  <dcterms:created xsi:type="dcterms:W3CDTF">2025-05-30T23:31:00Z</dcterms:created>
  <dcterms:modified xsi:type="dcterms:W3CDTF">2025-05-31T00:13:00Z</dcterms:modified>
</cp:coreProperties>
</file>