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5F59" w14:textId="1F82A0A4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 xml:space="preserve">Lima, </w:t>
      </w:r>
      <w:r w:rsidR="009176AB" w:rsidRPr="009176AB">
        <w:rPr>
          <w:rFonts w:asciiTheme="minorHAnsi" w:hAnsiTheme="minorHAnsi" w:cstheme="minorHAnsi"/>
        </w:rPr>
        <w:t>07</w:t>
      </w:r>
      <w:r w:rsidR="00A37921" w:rsidRPr="009176AB">
        <w:rPr>
          <w:rFonts w:asciiTheme="minorHAnsi" w:hAnsiTheme="minorHAnsi" w:cstheme="minorHAnsi"/>
        </w:rPr>
        <w:t xml:space="preserve"> de </w:t>
      </w:r>
      <w:r w:rsidR="009176AB" w:rsidRPr="009176AB">
        <w:rPr>
          <w:rFonts w:asciiTheme="minorHAnsi" w:hAnsiTheme="minorHAnsi" w:cstheme="minorHAnsi"/>
        </w:rPr>
        <w:t xml:space="preserve">enero </w:t>
      </w:r>
      <w:r w:rsidRPr="009176AB">
        <w:rPr>
          <w:rFonts w:asciiTheme="minorHAnsi" w:hAnsiTheme="minorHAnsi" w:cstheme="minorHAnsi"/>
        </w:rPr>
        <w:t>de 202</w:t>
      </w:r>
      <w:r w:rsidR="009176AB" w:rsidRPr="009176AB">
        <w:rPr>
          <w:rFonts w:asciiTheme="minorHAnsi" w:hAnsiTheme="minorHAnsi" w:cstheme="minorHAnsi"/>
        </w:rPr>
        <w:t>6</w:t>
      </w:r>
    </w:p>
    <w:p w14:paraId="4312D2DE" w14:textId="37199BFC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</w:p>
    <w:p w14:paraId="7E8BC71B" w14:textId="77777777" w:rsidR="000B2C22" w:rsidRPr="009176AB" w:rsidRDefault="000B2C22" w:rsidP="00475046">
      <w:pPr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Señores</w:t>
      </w:r>
    </w:p>
    <w:p w14:paraId="71401AEB" w14:textId="7822646C" w:rsidR="006E2EB2" w:rsidRPr="009176AB" w:rsidRDefault="003F7F4B" w:rsidP="00475046">
      <w:pPr>
        <w:ind w:right="104"/>
        <w:contextualSpacing/>
        <w:jc w:val="both"/>
        <w:rPr>
          <w:rFonts w:asciiTheme="minorHAnsi" w:eastAsia="Arial" w:hAnsiTheme="minorHAnsi" w:cstheme="minorHAnsi"/>
          <w:b/>
          <w:sz w:val="22"/>
          <w:szCs w:val="22"/>
          <w:lang w:val="es-PE" w:eastAsia="en-US"/>
        </w:rPr>
      </w:pPr>
      <w:r w:rsidRPr="003F7F4B">
        <w:rPr>
          <w:rFonts w:asciiTheme="minorHAnsi" w:eastAsia="Arial" w:hAnsiTheme="minorHAnsi" w:cstheme="minorHAnsi"/>
          <w:b/>
          <w:sz w:val="22"/>
          <w:szCs w:val="22"/>
          <w:lang w:eastAsia="en-US"/>
        </w:rPr>
        <w:t>LIDERA EHSQ S.A.C.</w:t>
      </w:r>
    </w:p>
    <w:p w14:paraId="31E3483D" w14:textId="7B0FF03F" w:rsidR="00490D47" w:rsidRPr="009176AB" w:rsidRDefault="003F7F4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3F7F4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Cal. las Perdices Mza. 92 </w:t>
      </w:r>
      <w:r w:rsidRPr="003F7F4B">
        <w:rPr>
          <w:rFonts w:asciiTheme="minorHAnsi" w:eastAsia="Arial" w:hAnsiTheme="minorHAnsi" w:cstheme="minorHAnsi"/>
          <w:sz w:val="22"/>
          <w:szCs w:val="22"/>
          <w:lang w:val="es-PE" w:eastAsia="en-US"/>
        </w:rPr>
        <w:t>lote</w:t>
      </w:r>
      <w:r w:rsidRPr="003F7F4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27</w:t>
      </w: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, Urb. Juan Pablo II</w:t>
      </w:r>
    </w:p>
    <w:p w14:paraId="3ED68EAB" w14:textId="5DD34B58" w:rsidR="000B2C22" w:rsidRPr="009176AB" w:rsidRDefault="003F7F4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Los Olivos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="009008FA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–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>
        <w:rPr>
          <w:rFonts w:asciiTheme="minorHAnsi" w:eastAsia="Arial" w:hAnsiTheme="minorHAnsi" w:cstheme="minorHAnsi"/>
          <w:sz w:val="22"/>
          <w:szCs w:val="22"/>
          <w:lang w:val="es-PE" w:eastAsia="en-US"/>
        </w:rPr>
        <w:t>Lima</w:t>
      </w:r>
    </w:p>
    <w:p w14:paraId="5CBAF871" w14:textId="77777777" w:rsidR="000B2C22" w:rsidRPr="009176AB" w:rsidRDefault="000B2C22" w:rsidP="00475046">
      <w:pPr>
        <w:pStyle w:val="Textoindependiente"/>
        <w:contextualSpacing/>
        <w:rPr>
          <w:rFonts w:asciiTheme="minorHAnsi" w:hAnsiTheme="minorHAnsi" w:cstheme="minorHAnsi"/>
        </w:rPr>
      </w:pPr>
    </w:p>
    <w:p w14:paraId="2EC14E97" w14:textId="3C89E958" w:rsidR="005A2C32" w:rsidRPr="009176AB" w:rsidRDefault="000B2C22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Asunto: 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Carta de Agradecimiento por su Participación en Servicio de Monitoreo Ambiental – Cuenca </w:t>
      </w:r>
      <w:r w:rsidR="005E16E4">
        <w:rPr>
          <w:rFonts w:asciiTheme="minorHAnsi" w:eastAsia="Arial" w:hAnsiTheme="minorHAnsi" w:cstheme="minorHAnsi"/>
          <w:color w:val="auto"/>
          <w:sz w:val="22"/>
          <w:szCs w:val="22"/>
        </w:rPr>
        <w:t>Huaura</w:t>
      </w:r>
    </w:p>
    <w:p w14:paraId="48F0B665" w14:textId="77777777" w:rsidR="00D97BBA" w:rsidRPr="009176AB" w:rsidRDefault="00D97BBA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99F0381" w14:textId="6457C998" w:rsidR="00D97BBA" w:rsidRPr="009176AB" w:rsidRDefault="000B2C22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Referencia</w:t>
      </w:r>
      <w:r w:rsidR="004C390F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(s)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: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 xml:space="preserve">DRCH-0015 SERVICIO DE MONITOREO AMBIENTAL – CUENCA </w:t>
      </w:r>
      <w:r w:rsidR="005E16E4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>HUAURA</w:t>
      </w:r>
    </w:p>
    <w:p w14:paraId="09B49EE1" w14:textId="77777777" w:rsidR="009176AB" w:rsidRPr="009176AB" w:rsidRDefault="009176AB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69A2200" w14:textId="77777777" w:rsidR="003C3700" w:rsidRPr="009176AB" w:rsidRDefault="003C3700" w:rsidP="00475046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32172168" w14:textId="77777777" w:rsidR="007D447C" w:rsidRPr="009176AB" w:rsidRDefault="007D447C" w:rsidP="001D7363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 nuestra consideración:</w:t>
      </w:r>
    </w:p>
    <w:p w14:paraId="3C697098" w14:textId="77777777" w:rsidR="007D447C" w:rsidRPr="009176AB" w:rsidRDefault="007D447C" w:rsidP="001D7363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6903EE8" w14:textId="0E942D3E" w:rsidR="009176AB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Por medio de la presente, Obrascon Huarte Lain S.A. Sucursal del Perú tiene el agrado de saludarlo cordialmente.</w:t>
      </w:r>
    </w:p>
    <w:p w14:paraId="71E49FDE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6108B8BE" w14:textId="78D485A3" w:rsidR="009176AB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>
        <w:rPr>
          <w:rFonts w:asciiTheme="minorHAnsi" w:eastAsia="Times New Roman" w:hAnsiTheme="minorHAnsi" w:cstheme="minorHAnsi"/>
          <w:color w:val="000000"/>
          <w:lang w:eastAsia="es-PE"/>
        </w:rPr>
        <w:t>A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simismo, expresamos nuestro agradecimiento por el interés mostrado en participar en el proceso de licitación DRCH-0015: SERVICIO DE MONITOREO AMBIENTAL – CUENCA HUAURA.</w:t>
      </w:r>
    </w:p>
    <w:p w14:paraId="78C38153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72D1BB05" w14:textId="05B3C170" w:rsidR="00F35C70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Al respecto, informamos que, de acuerdo con los resultados obtenidos en la evaluación técnico-económica realizada, su representada no ha resultado adjudicataria del referido paquete de licitación.</w:t>
      </w:r>
    </w:p>
    <w:p w14:paraId="73750C67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5564DCE8" w14:textId="79D59E50" w:rsid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val="es-ES"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Agradecemos nuevamente el tiempo y esfuerzo invertidos en este proceso y los invitamos a participar en futuros procesos de licitación, los cuales serán publicados oportunamente en la página web oficial del proyecto.</w:t>
      </w:r>
    </w:p>
    <w:p w14:paraId="49CABD6D" w14:textId="77777777" w:rsidR="00F35C70" w:rsidRPr="009176AB" w:rsidRDefault="00F35C70" w:rsidP="009176AB">
      <w:pPr>
        <w:pStyle w:val="Sinespaciado"/>
        <w:jc w:val="both"/>
        <w:rPr>
          <w:rFonts w:asciiTheme="minorHAnsi" w:hAnsiTheme="minorHAnsi" w:cstheme="minorHAnsi"/>
        </w:rPr>
      </w:pPr>
    </w:p>
    <w:p w14:paraId="0AF22D75" w14:textId="030AB9DD" w:rsidR="0026755A" w:rsidRPr="009176AB" w:rsidRDefault="00F35C70" w:rsidP="001D7363">
      <w:pPr>
        <w:pStyle w:val="Sinespaciado"/>
        <w:jc w:val="both"/>
        <w:rPr>
          <w:rFonts w:asciiTheme="minorHAnsi" w:hAnsiTheme="minorHAnsi" w:cstheme="minorHAnsi"/>
        </w:rPr>
      </w:pPr>
      <w:r w:rsidRPr="00F35C70">
        <w:rPr>
          <w:rFonts w:asciiTheme="minorHAnsi" w:hAnsiTheme="minorHAnsi" w:cstheme="minorHAnsi"/>
          <w:lang w:val="es-ES"/>
        </w:rPr>
        <w:t>Sin otro particular, quedamos de usted.</w:t>
      </w:r>
    </w:p>
    <w:p w14:paraId="07C68C11" w14:textId="296568CE" w:rsidR="00024A03" w:rsidRPr="009176AB" w:rsidRDefault="00024A03" w:rsidP="001D7363">
      <w:pPr>
        <w:pStyle w:val="Sinespaciado"/>
        <w:jc w:val="both"/>
        <w:rPr>
          <w:rFonts w:asciiTheme="minorHAnsi" w:hAnsiTheme="minorHAnsi" w:cstheme="minorHAnsi"/>
        </w:rPr>
      </w:pPr>
    </w:p>
    <w:p w14:paraId="58469BF5" w14:textId="1DF326C9" w:rsidR="006B14D3" w:rsidRPr="009176AB" w:rsidRDefault="006B14D3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>Atentamente,</w:t>
      </w:r>
    </w:p>
    <w:p w14:paraId="27D9F460" w14:textId="1423B94D" w:rsidR="00C70786" w:rsidRPr="009176AB" w:rsidRDefault="00DC35D8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eastAsia="Arial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3F47C307" wp14:editId="0E87975B">
            <wp:simplePos x="0" y="0"/>
            <wp:positionH relativeFrom="column">
              <wp:posOffset>2215448</wp:posOffset>
            </wp:positionH>
            <wp:positionV relativeFrom="paragraph">
              <wp:posOffset>122555</wp:posOffset>
            </wp:positionV>
            <wp:extent cx="1236489" cy="842747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n títul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489" cy="842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4F27C" w14:textId="7B0F2912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4175AE9" w14:textId="276852B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4A931927" w14:textId="0B9A8B8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838C583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4FDEBFD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C5301A2" w14:textId="274246AA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A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lfredo Merino Fern</w:t>
      </w:r>
      <w:r w:rsidR="00DC35D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án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dez</w:t>
      </w:r>
    </w:p>
    <w:p w14:paraId="37726A96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Gerente de Proyecto</w:t>
      </w:r>
    </w:p>
    <w:sectPr w:rsidR="001C1DB2" w:rsidRPr="009176AB" w:rsidSect="00D616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9" w:right="1588" w:bottom="1418" w:left="1588" w:header="107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D0ED" w14:textId="77777777" w:rsidR="00163CC5" w:rsidRDefault="00163CC5">
      <w:r>
        <w:separator/>
      </w:r>
    </w:p>
  </w:endnote>
  <w:endnote w:type="continuationSeparator" w:id="0">
    <w:p w14:paraId="26EFAEF0" w14:textId="77777777" w:rsidR="00163CC5" w:rsidRDefault="00163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7992" w14:textId="77777777" w:rsidR="00912996" w:rsidRDefault="00912996" w:rsidP="00571E61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576A9A8" w14:textId="77777777" w:rsidR="00912996" w:rsidRDefault="00912996" w:rsidP="002B0DF2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6C9B" w14:textId="77777777" w:rsidR="00912996" w:rsidRPr="00AA0E45" w:rsidRDefault="00912996" w:rsidP="00571E61">
    <w:pPr>
      <w:pStyle w:val="Piedepgina"/>
      <w:framePr w:wrap="around" w:vAnchor="text" w:hAnchor="margin" w:y="1"/>
      <w:rPr>
        <w:rStyle w:val="Nmerodepgina"/>
        <w:rFonts w:ascii="Tahoma" w:hAnsi="Tahoma"/>
      </w:rPr>
    </w:pPr>
    <w:r w:rsidRPr="00AA0E45">
      <w:rPr>
        <w:rStyle w:val="Nmerodepgina"/>
        <w:rFonts w:ascii="Tahoma" w:hAnsi="Tahoma"/>
      </w:rPr>
      <w:fldChar w:fldCharType="begin"/>
    </w:r>
    <w:r w:rsidRPr="00AA0E45">
      <w:rPr>
        <w:rStyle w:val="Nmerodepgina"/>
        <w:rFonts w:ascii="Tahoma" w:hAnsi="Tahoma"/>
      </w:rPr>
      <w:instrText xml:space="preserve">PAGE  </w:instrText>
    </w:r>
    <w:r w:rsidRPr="00AA0E45">
      <w:rPr>
        <w:rStyle w:val="Nmerodepgina"/>
        <w:rFonts w:ascii="Tahoma" w:hAnsi="Tahoma"/>
      </w:rPr>
      <w:fldChar w:fldCharType="separate"/>
    </w:r>
    <w:r w:rsidR="00A37BCF">
      <w:rPr>
        <w:rStyle w:val="Nmerodepgina"/>
        <w:rFonts w:ascii="Tahoma" w:hAnsi="Tahoma"/>
        <w:noProof/>
      </w:rPr>
      <w:t>2</w:t>
    </w:r>
    <w:r w:rsidRPr="00AA0E45">
      <w:rPr>
        <w:rStyle w:val="Nmerodepgina"/>
        <w:rFonts w:ascii="Tahoma" w:hAnsi="Tahoma"/>
      </w:rPr>
      <w:fldChar w:fldCharType="end"/>
    </w:r>
  </w:p>
  <w:p w14:paraId="2B9B722B" w14:textId="77777777" w:rsidR="00912996" w:rsidRDefault="00912996" w:rsidP="00CF382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4973" w14:textId="77777777" w:rsidR="00912996" w:rsidRDefault="00912996" w:rsidP="00AA0E45">
    <w:pPr>
      <w:pStyle w:val="Piedepgina"/>
      <w:framePr w:h="1744" w:hRule="exact" w:wrap="around" w:vAnchor="text" w:hAnchor="margin" w:xAlign="right" w:y="-355"/>
      <w:rPr>
        <w:rStyle w:val="Nmerodepgina"/>
      </w:rPr>
    </w:pPr>
  </w:p>
  <w:p w14:paraId="56D08F14" w14:textId="77777777" w:rsidR="00912996" w:rsidRDefault="00912996" w:rsidP="00571E61">
    <w:pPr>
      <w:pStyle w:val="Piedepgina"/>
      <w:framePr w:wrap="around" w:vAnchor="text" w:hAnchor="margin" w:xAlign="right" w:y="1"/>
      <w:rPr>
        <w:rStyle w:val="Nmerodepgina"/>
      </w:rPr>
    </w:pPr>
  </w:p>
  <w:p w14:paraId="086349F5" w14:textId="77777777" w:rsidR="00050FDD" w:rsidRPr="00905B11" w:rsidRDefault="00050FDD" w:rsidP="00050FDD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Obrascón Huarte Lain S.A. – Sucursal del Perú</w:t>
    </w:r>
  </w:p>
  <w:p w14:paraId="6418F133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Av. 28 de Julio 150, Of. 701</w:t>
    </w:r>
  </w:p>
  <w:p w14:paraId="2BEA3062" w14:textId="77777777" w:rsidR="00050FDD" w:rsidRPr="00905B11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524EE6EF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5D5D7175" w14:textId="37FE35AB" w:rsidR="00912996" w:rsidRPr="00EF333C" w:rsidRDefault="00050FDD" w:rsidP="00D209D0">
    <w:pPr>
      <w:pStyle w:val="Piedepgina"/>
      <w:ind w:right="360"/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 w:rsidR="00912996">
      <w:rPr>
        <w:rFonts w:ascii="Arial" w:hAnsi="Arial" w:cs="Arial"/>
        <w:color w:val="000080"/>
        <w:sz w:val="16"/>
        <w:szCs w:val="16"/>
      </w:rPr>
      <w:tab/>
    </w:r>
  </w:p>
  <w:p w14:paraId="64D68CDD" w14:textId="77777777" w:rsidR="00912996" w:rsidRDefault="009129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C91C4" w14:textId="77777777" w:rsidR="00163CC5" w:rsidRDefault="00163CC5">
      <w:r>
        <w:separator/>
      </w:r>
    </w:p>
  </w:footnote>
  <w:footnote w:type="continuationSeparator" w:id="0">
    <w:p w14:paraId="3EC87577" w14:textId="77777777" w:rsidR="00163CC5" w:rsidRDefault="00163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EDA0" w14:textId="77777777" w:rsidR="005A62D6" w:rsidRDefault="005A62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C163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4E559835" wp14:editId="44BD14ED">
          <wp:simplePos x="0" y="0"/>
          <wp:positionH relativeFrom="margin">
            <wp:align>left</wp:align>
          </wp:positionH>
          <wp:positionV relativeFrom="paragraph">
            <wp:posOffset>-171450</wp:posOffset>
          </wp:positionV>
          <wp:extent cx="1540510" cy="815340"/>
          <wp:effectExtent l="0" t="0" r="2540" b="381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32F1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24D8A29D" wp14:editId="25E324B3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540510" cy="815340"/>
          <wp:effectExtent l="0" t="0" r="2540" b="381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2D2"/>
    <w:multiLevelType w:val="hybridMultilevel"/>
    <w:tmpl w:val="D16E23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51CA9"/>
    <w:multiLevelType w:val="hybridMultilevel"/>
    <w:tmpl w:val="9072DE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559E"/>
    <w:multiLevelType w:val="hybridMultilevel"/>
    <w:tmpl w:val="994A2174"/>
    <w:lvl w:ilvl="0" w:tplc="0C0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3251F5C"/>
    <w:multiLevelType w:val="hybridMultilevel"/>
    <w:tmpl w:val="6E42596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750"/>
    <w:multiLevelType w:val="hybridMultilevel"/>
    <w:tmpl w:val="079AF2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02B"/>
    <w:multiLevelType w:val="hybridMultilevel"/>
    <w:tmpl w:val="5D3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765E4"/>
    <w:multiLevelType w:val="hybridMultilevel"/>
    <w:tmpl w:val="4780733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-684" w:hanging="360"/>
      </w:pPr>
    </w:lvl>
    <w:lvl w:ilvl="2" w:tplc="280A001B" w:tentative="1">
      <w:start w:val="1"/>
      <w:numFmt w:val="lowerRoman"/>
      <w:lvlText w:val="%3."/>
      <w:lvlJc w:val="right"/>
      <w:pPr>
        <w:ind w:left="36" w:hanging="180"/>
      </w:pPr>
    </w:lvl>
    <w:lvl w:ilvl="3" w:tplc="280A000F" w:tentative="1">
      <w:start w:val="1"/>
      <w:numFmt w:val="decimal"/>
      <w:lvlText w:val="%4."/>
      <w:lvlJc w:val="left"/>
      <w:pPr>
        <w:ind w:left="756" w:hanging="360"/>
      </w:pPr>
    </w:lvl>
    <w:lvl w:ilvl="4" w:tplc="280A0019" w:tentative="1">
      <w:start w:val="1"/>
      <w:numFmt w:val="lowerLetter"/>
      <w:lvlText w:val="%5."/>
      <w:lvlJc w:val="left"/>
      <w:pPr>
        <w:ind w:left="1476" w:hanging="360"/>
      </w:pPr>
    </w:lvl>
    <w:lvl w:ilvl="5" w:tplc="280A001B" w:tentative="1">
      <w:start w:val="1"/>
      <w:numFmt w:val="lowerRoman"/>
      <w:lvlText w:val="%6."/>
      <w:lvlJc w:val="right"/>
      <w:pPr>
        <w:ind w:left="2196" w:hanging="180"/>
      </w:pPr>
    </w:lvl>
    <w:lvl w:ilvl="6" w:tplc="280A000F" w:tentative="1">
      <w:start w:val="1"/>
      <w:numFmt w:val="decimal"/>
      <w:lvlText w:val="%7."/>
      <w:lvlJc w:val="left"/>
      <w:pPr>
        <w:ind w:left="2916" w:hanging="360"/>
      </w:pPr>
    </w:lvl>
    <w:lvl w:ilvl="7" w:tplc="280A0019" w:tentative="1">
      <w:start w:val="1"/>
      <w:numFmt w:val="lowerLetter"/>
      <w:lvlText w:val="%8."/>
      <w:lvlJc w:val="left"/>
      <w:pPr>
        <w:ind w:left="3636" w:hanging="360"/>
      </w:pPr>
    </w:lvl>
    <w:lvl w:ilvl="8" w:tplc="280A001B" w:tentative="1">
      <w:start w:val="1"/>
      <w:numFmt w:val="lowerRoman"/>
      <w:lvlText w:val="%9."/>
      <w:lvlJc w:val="right"/>
      <w:pPr>
        <w:ind w:left="4356" w:hanging="180"/>
      </w:pPr>
    </w:lvl>
  </w:abstractNum>
  <w:abstractNum w:abstractNumId="7" w15:restartNumberingAfterBreak="0">
    <w:nsid w:val="1BD440F1"/>
    <w:multiLevelType w:val="hybridMultilevel"/>
    <w:tmpl w:val="8894174E"/>
    <w:lvl w:ilvl="0" w:tplc="1248D900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 w15:restartNumberingAfterBreak="0">
    <w:nsid w:val="21F860E3"/>
    <w:multiLevelType w:val="hybridMultilevel"/>
    <w:tmpl w:val="73D2C43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91C8E"/>
    <w:multiLevelType w:val="hybridMultilevel"/>
    <w:tmpl w:val="7166AEE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21883"/>
    <w:multiLevelType w:val="hybridMultilevel"/>
    <w:tmpl w:val="0698679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40F1"/>
    <w:multiLevelType w:val="hybridMultilevel"/>
    <w:tmpl w:val="1AD00D3E"/>
    <w:lvl w:ilvl="0" w:tplc="280A0017">
      <w:start w:val="1"/>
      <w:numFmt w:val="lowerLetter"/>
      <w:lvlText w:val="%1)"/>
      <w:lvlJc w:val="left"/>
      <w:pPr>
        <w:ind w:left="2136" w:hanging="360"/>
      </w:pPr>
    </w:lvl>
    <w:lvl w:ilvl="1" w:tplc="280A0019" w:tentative="1">
      <w:start w:val="1"/>
      <w:numFmt w:val="lowerLetter"/>
      <w:lvlText w:val="%2."/>
      <w:lvlJc w:val="left"/>
      <w:pPr>
        <w:ind w:left="2856" w:hanging="360"/>
      </w:pPr>
    </w:lvl>
    <w:lvl w:ilvl="2" w:tplc="280A001B" w:tentative="1">
      <w:start w:val="1"/>
      <w:numFmt w:val="lowerRoman"/>
      <w:lvlText w:val="%3."/>
      <w:lvlJc w:val="right"/>
      <w:pPr>
        <w:ind w:left="3576" w:hanging="180"/>
      </w:pPr>
    </w:lvl>
    <w:lvl w:ilvl="3" w:tplc="280A000F" w:tentative="1">
      <w:start w:val="1"/>
      <w:numFmt w:val="decimal"/>
      <w:lvlText w:val="%4."/>
      <w:lvlJc w:val="left"/>
      <w:pPr>
        <w:ind w:left="4296" w:hanging="360"/>
      </w:pPr>
    </w:lvl>
    <w:lvl w:ilvl="4" w:tplc="280A0019" w:tentative="1">
      <w:start w:val="1"/>
      <w:numFmt w:val="lowerLetter"/>
      <w:lvlText w:val="%5."/>
      <w:lvlJc w:val="left"/>
      <w:pPr>
        <w:ind w:left="5016" w:hanging="360"/>
      </w:pPr>
    </w:lvl>
    <w:lvl w:ilvl="5" w:tplc="280A001B" w:tentative="1">
      <w:start w:val="1"/>
      <w:numFmt w:val="lowerRoman"/>
      <w:lvlText w:val="%6."/>
      <w:lvlJc w:val="right"/>
      <w:pPr>
        <w:ind w:left="5736" w:hanging="180"/>
      </w:pPr>
    </w:lvl>
    <w:lvl w:ilvl="6" w:tplc="280A000F" w:tentative="1">
      <w:start w:val="1"/>
      <w:numFmt w:val="decimal"/>
      <w:lvlText w:val="%7."/>
      <w:lvlJc w:val="left"/>
      <w:pPr>
        <w:ind w:left="6456" w:hanging="360"/>
      </w:pPr>
    </w:lvl>
    <w:lvl w:ilvl="7" w:tplc="280A0019" w:tentative="1">
      <w:start w:val="1"/>
      <w:numFmt w:val="lowerLetter"/>
      <w:lvlText w:val="%8."/>
      <w:lvlJc w:val="left"/>
      <w:pPr>
        <w:ind w:left="7176" w:hanging="360"/>
      </w:pPr>
    </w:lvl>
    <w:lvl w:ilvl="8" w:tplc="2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3B4575C2"/>
    <w:multiLevelType w:val="hybridMultilevel"/>
    <w:tmpl w:val="57A253F4"/>
    <w:lvl w:ilvl="0" w:tplc="AB52F9F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 w15:restartNumberingAfterBreak="0">
    <w:nsid w:val="3E7E2BCD"/>
    <w:multiLevelType w:val="hybridMultilevel"/>
    <w:tmpl w:val="26029A84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471E3"/>
    <w:multiLevelType w:val="hybridMultilevel"/>
    <w:tmpl w:val="CCB01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E5EE9"/>
    <w:multiLevelType w:val="hybridMultilevel"/>
    <w:tmpl w:val="5A1C3EEA"/>
    <w:lvl w:ilvl="0" w:tplc="FEC459E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280A0017">
      <w:start w:val="1"/>
      <w:numFmt w:val="lowerLetter"/>
      <w:lvlText w:val="%2)"/>
      <w:lvlJc w:val="left"/>
      <w:pPr>
        <w:ind w:left="3204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24" w:hanging="180"/>
      </w:pPr>
    </w:lvl>
    <w:lvl w:ilvl="3" w:tplc="280A000F" w:tentative="1">
      <w:start w:val="1"/>
      <w:numFmt w:val="decimal"/>
      <w:lvlText w:val="%4."/>
      <w:lvlJc w:val="left"/>
      <w:pPr>
        <w:ind w:left="4644" w:hanging="360"/>
      </w:pPr>
    </w:lvl>
    <w:lvl w:ilvl="4" w:tplc="280A0019" w:tentative="1">
      <w:start w:val="1"/>
      <w:numFmt w:val="lowerLetter"/>
      <w:lvlText w:val="%5."/>
      <w:lvlJc w:val="left"/>
      <w:pPr>
        <w:ind w:left="5364" w:hanging="360"/>
      </w:pPr>
    </w:lvl>
    <w:lvl w:ilvl="5" w:tplc="280A001B" w:tentative="1">
      <w:start w:val="1"/>
      <w:numFmt w:val="lowerRoman"/>
      <w:lvlText w:val="%6."/>
      <w:lvlJc w:val="right"/>
      <w:pPr>
        <w:ind w:left="6084" w:hanging="180"/>
      </w:pPr>
    </w:lvl>
    <w:lvl w:ilvl="6" w:tplc="280A000F" w:tentative="1">
      <w:start w:val="1"/>
      <w:numFmt w:val="decimal"/>
      <w:lvlText w:val="%7."/>
      <w:lvlJc w:val="left"/>
      <w:pPr>
        <w:ind w:left="6804" w:hanging="360"/>
      </w:pPr>
    </w:lvl>
    <w:lvl w:ilvl="7" w:tplc="280A0019" w:tentative="1">
      <w:start w:val="1"/>
      <w:numFmt w:val="lowerLetter"/>
      <w:lvlText w:val="%8."/>
      <w:lvlJc w:val="left"/>
      <w:pPr>
        <w:ind w:left="7524" w:hanging="360"/>
      </w:pPr>
    </w:lvl>
    <w:lvl w:ilvl="8" w:tplc="28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47E3189C"/>
    <w:multiLevelType w:val="hybridMultilevel"/>
    <w:tmpl w:val="D31C5884"/>
    <w:lvl w:ilvl="0" w:tplc="C5ECAA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B0DCA"/>
    <w:multiLevelType w:val="hybridMultilevel"/>
    <w:tmpl w:val="559A834A"/>
    <w:lvl w:ilvl="0" w:tplc="280A001B">
      <w:start w:val="1"/>
      <w:numFmt w:val="lowerRoman"/>
      <w:lvlText w:val="%1."/>
      <w:lvlJc w:val="right"/>
      <w:pPr>
        <w:ind w:left="1428" w:hanging="360"/>
      </w:p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E40B4D"/>
    <w:multiLevelType w:val="hybridMultilevel"/>
    <w:tmpl w:val="7D4649E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73455"/>
    <w:multiLevelType w:val="hybridMultilevel"/>
    <w:tmpl w:val="CEE4B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6740C"/>
    <w:multiLevelType w:val="hybridMultilevel"/>
    <w:tmpl w:val="390A804A"/>
    <w:lvl w:ilvl="0" w:tplc="4A9A7006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B3ED6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 w15:restartNumberingAfterBreak="0">
    <w:nsid w:val="6B613A07"/>
    <w:multiLevelType w:val="hybridMultilevel"/>
    <w:tmpl w:val="CFA8EF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722E8"/>
    <w:multiLevelType w:val="hybridMultilevel"/>
    <w:tmpl w:val="962C8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656E1"/>
    <w:multiLevelType w:val="hybridMultilevel"/>
    <w:tmpl w:val="1226A39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659C4"/>
    <w:multiLevelType w:val="hybridMultilevel"/>
    <w:tmpl w:val="EFC03BB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86C6B"/>
    <w:multiLevelType w:val="hybridMultilevel"/>
    <w:tmpl w:val="2D8225E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B11FD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06B0A"/>
    <w:multiLevelType w:val="hybridMultilevel"/>
    <w:tmpl w:val="74F0A21E"/>
    <w:lvl w:ilvl="0" w:tplc="02E8E30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5B"/>
    <w:multiLevelType w:val="hybridMultilevel"/>
    <w:tmpl w:val="1FD22D1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40732"/>
    <w:multiLevelType w:val="hybridMultilevel"/>
    <w:tmpl w:val="04442158"/>
    <w:lvl w:ilvl="0" w:tplc="5D00563E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1" w15:restartNumberingAfterBreak="0">
    <w:nsid w:val="7998037D"/>
    <w:multiLevelType w:val="hybridMultilevel"/>
    <w:tmpl w:val="1D1E4F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F557C"/>
    <w:multiLevelType w:val="hybridMultilevel"/>
    <w:tmpl w:val="18AA82F2"/>
    <w:lvl w:ilvl="0" w:tplc="EB3027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6C1603"/>
    <w:multiLevelType w:val="hybridMultilevel"/>
    <w:tmpl w:val="6D66698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851F8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065" w:hanging="360"/>
      </w:pPr>
    </w:lvl>
    <w:lvl w:ilvl="2" w:tplc="280A001B" w:tentative="1">
      <w:start w:val="1"/>
      <w:numFmt w:val="lowerRoman"/>
      <w:lvlText w:val="%3."/>
      <w:lvlJc w:val="right"/>
      <w:pPr>
        <w:ind w:left="3785" w:hanging="180"/>
      </w:pPr>
    </w:lvl>
    <w:lvl w:ilvl="3" w:tplc="280A000F" w:tentative="1">
      <w:start w:val="1"/>
      <w:numFmt w:val="decimal"/>
      <w:lvlText w:val="%4."/>
      <w:lvlJc w:val="left"/>
      <w:pPr>
        <w:ind w:left="4505" w:hanging="360"/>
      </w:pPr>
    </w:lvl>
    <w:lvl w:ilvl="4" w:tplc="280A0019" w:tentative="1">
      <w:start w:val="1"/>
      <w:numFmt w:val="lowerLetter"/>
      <w:lvlText w:val="%5."/>
      <w:lvlJc w:val="left"/>
      <w:pPr>
        <w:ind w:left="5225" w:hanging="360"/>
      </w:pPr>
    </w:lvl>
    <w:lvl w:ilvl="5" w:tplc="280A001B" w:tentative="1">
      <w:start w:val="1"/>
      <w:numFmt w:val="lowerRoman"/>
      <w:lvlText w:val="%6."/>
      <w:lvlJc w:val="right"/>
      <w:pPr>
        <w:ind w:left="5945" w:hanging="180"/>
      </w:pPr>
    </w:lvl>
    <w:lvl w:ilvl="6" w:tplc="280A000F" w:tentative="1">
      <w:start w:val="1"/>
      <w:numFmt w:val="decimal"/>
      <w:lvlText w:val="%7."/>
      <w:lvlJc w:val="left"/>
      <w:pPr>
        <w:ind w:left="6665" w:hanging="360"/>
      </w:pPr>
    </w:lvl>
    <w:lvl w:ilvl="7" w:tplc="280A0019" w:tentative="1">
      <w:start w:val="1"/>
      <w:numFmt w:val="lowerLetter"/>
      <w:lvlText w:val="%8."/>
      <w:lvlJc w:val="left"/>
      <w:pPr>
        <w:ind w:left="7385" w:hanging="360"/>
      </w:pPr>
    </w:lvl>
    <w:lvl w:ilvl="8" w:tplc="28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5" w15:restartNumberingAfterBreak="0">
    <w:nsid w:val="7D795F7F"/>
    <w:multiLevelType w:val="hybridMultilevel"/>
    <w:tmpl w:val="C88403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477CB"/>
    <w:multiLevelType w:val="hybridMultilevel"/>
    <w:tmpl w:val="E2D6CE86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79842">
    <w:abstractNumId w:val="2"/>
  </w:num>
  <w:num w:numId="2" w16cid:durableId="714357972">
    <w:abstractNumId w:val="5"/>
  </w:num>
  <w:num w:numId="3" w16cid:durableId="1784421044">
    <w:abstractNumId w:val="31"/>
  </w:num>
  <w:num w:numId="4" w16cid:durableId="1434012834">
    <w:abstractNumId w:val="7"/>
  </w:num>
  <w:num w:numId="5" w16cid:durableId="1490437082">
    <w:abstractNumId w:val="15"/>
  </w:num>
  <w:num w:numId="6" w16cid:durableId="650139736">
    <w:abstractNumId w:val="6"/>
  </w:num>
  <w:num w:numId="7" w16cid:durableId="788596123">
    <w:abstractNumId w:val="35"/>
  </w:num>
  <w:num w:numId="8" w16cid:durableId="486436965">
    <w:abstractNumId w:val="1"/>
  </w:num>
  <w:num w:numId="9" w16cid:durableId="1580018121">
    <w:abstractNumId w:val="8"/>
  </w:num>
  <w:num w:numId="10" w16cid:durableId="1380933013">
    <w:abstractNumId w:val="10"/>
  </w:num>
  <w:num w:numId="11" w16cid:durableId="1075587899">
    <w:abstractNumId w:val="18"/>
  </w:num>
  <w:num w:numId="12" w16cid:durableId="1007366409">
    <w:abstractNumId w:val="13"/>
  </w:num>
  <w:num w:numId="13" w16cid:durableId="937327063">
    <w:abstractNumId w:val="30"/>
  </w:num>
  <w:num w:numId="14" w16cid:durableId="482236762">
    <w:abstractNumId w:val="12"/>
  </w:num>
  <w:num w:numId="15" w16cid:durableId="1769809447">
    <w:abstractNumId w:val="22"/>
  </w:num>
  <w:num w:numId="16" w16cid:durableId="263348179">
    <w:abstractNumId w:val="36"/>
  </w:num>
  <w:num w:numId="17" w16cid:durableId="1795709612">
    <w:abstractNumId w:val="0"/>
  </w:num>
  <w:num w:numId="18" w16cid:durableId="1102996862">
    <w:abstractNumId w:val="29"/>
  </w:num>
  <w:num w:numId="19" w16cid:durableId="1543593307">
    <w:abstractNumId w:val="28"/>
  </w:num>
  <w:num w:numId="20" w16cid:durableId="1381050629">
    <w:abstractNumId w:val="23"/>
  </w:num>
  <w:num w:numId="21" w16cid:durableId="1405371116">
    <w:abstractNumId w:val="11"/>
  </w:num>
  <w:num w:numId="22" w16cid:durableId="1325816349">
    <w:abstractNumId w:val="4"/>
  </w:num>
  <w:num w:numId="23" w16cid:durableId="2007122167">
    <w:abstractNumId w:val="33"/>
  </w:num>
  <w:num w:numId="24" w16cid:durableId="333536221">
    <w:abstractNumId w:val="24"/>
  </w:num>
  <w:num w:numId="25" w16cid:durableId="785807826">
    <w:abstractNumId w:val="17"/>
  </w:num>
  <w:num w:numId="26" w16cid:durableId="318920329">
    <w:abstractNumId w:val="25"/>
  </w:num>
  <w:num w:numId="27" w16cid:durableId="1490366439">
    <w:abstractNumId w:val="9"/>
  </w:num>
  <w:num w:numId="28" w16cid:durableId="8992827">
    <w:abstractNumId w:val="32"/>
  </w:num>
  <w:num w:numId="29" w16cid:durableId="628317263">
    <w:abstractNumId w:val="26"/>
  </w:num>
  <w:num w:numId="30" w16cid:durableId="1326858002">
    <w:abstractNumId w:val="3"/>
  </w:num>
  <w:num w:numId="31" w16cid:durableId="736123465">
    <w:abstractNumId w:val="20"/>
  </w:num>
  <w:num w:numId="32" w16cid:durableId="679697147">
    <w:abstractNumId w:val="16"/>
  </w:num>
  <w:num w:numId="33" w16cid:durableId="455491871">
    <w:abstractNumId w:val="14"/>
  </w:num>
  <w:num w:numId="34" w16cid:durableId="1382437444">
    <w:abstractNumId w:val="27"/>
  </w:num>
  <w:num w:numId="35" w16cid:durableId="1052458081">
    <w:abstractNumId w:val="21"/>
  </w:num>
  <w:num w:numId="36" w16cid:durableId="636885171">
    <w:abstractNumId w:val="19"/>
  </w:num>
  <w:num w:numId="37" w16cid:durableId="13199246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85E"/>
    <w:rsid w:val="000049E8"/>
    <w:rsid w:val="000052A5"/>
    <w:rsid w:val="00007A99"/>
    <w:rsid w:val="0001185F"/>
    <w:rsid w:val="000125B4"/>
    <w:rsid w:val="00013283"/>
    <w:rsid w:val="000159EA"/>
    <w:rsid w:val="00017541"/>
    <w:rsid w:val="0002046A"/>
    <w:rsid w:val="00024A03"/>
    <w:rsid w:val="00031ECC"/>
    <w:rsid w:val="00033C69"/>
    <w:rsid w:val="00037944"/>
    <w:rsid w:val="00042063"/>
    <w:rsid w:val="00043F8A"/>
    <w:rsid w:val="00046089"/>
    <w:rsid w:val="00050D99"/>
    <w:rsid w:val="00050FDD"/>
    <w:rsid w:val="00052D07"/>
    <w:rsid w:val="000576FB"/>
    <w:rsid w:val="00060F5C"/>
    <w:rsid w:val="00061AA5"/>
    <w:rsid w:val="00062E6D"/>
    <w:rsid w:val="00065C54"/>
    <w:rsid w:val="0006682E"/>
    <w:rsid w:val="0007250A"/>
    <w:rsid w:val="00072E0A"/>
    <w:rsid w:val="00082A0D"/>
    <w:rsid w:val="000867E6"/>
    <w:rsid w:val="00086A2E"/>
    <w:rsid w:val="00090060"/>
    <w:rsid w:val="00094469"/>
    <w:rsid w:val="00095504"/>
    <w:rsid w:val="000B11A5"/>
    <w:rsid w:val="000B2C22"/>
    <w:rsid w:val="000B2DC6"/>
    <w:rsid w:val="000B3407"/>
    <w:rsid w:val="000B5F60"/>
    <w:rsid w:val="000B6A5C"/>
    <w:rsid w:val="000C1CC5"/>
    <w:rsid w:val="000C214F"/>
    <w:rsid w:val="000C45BD"/>
    <w:rsid w:val="000C609D"/>
    <w:rsid w:val="000C63FB"/>
    <w:rsid w:val="000D0A67"/>
    <w:rsid w:val="000D2129"/>
    <w:rsid w:val="000D492F"/>
    <w:rsid w:val="000E64A0"/>
    <w:rsid w:val="000F7739"/>
    <w:rsid w:val="00101780"/>
    <w:rsid w:val="00101A07"/>
    <w:rsid w:val="00102725"/>
    <w:rsid w:val="0011516C"/>
    <w:rsid w:val="0011744B"/>
    <w:rsid w:val="00117B18"/>
    <w:rsid w:val="001312F8"/>
    <w:rsid w:val="00132859"/>
    <w:rsid w:val="0015359C"/>
    <w:rsid w:val="00155560"/>
    <w:rsid w:val="00163CC5"/>
    <w:rsid w:val="001650F0"/>
    <w:rsid w:val="001652EF"/>
    <w:rsid w:val="00167B15"/>
    <w:rsid w:val="00167D6C"/>
    <w:rsid w:val="00170469"/>
    <w:rsid w:val="00170E2D"/>
    <w:rsid w:val="00173869"/>
    <w:rsid w:val="00177C9F"/>
    <w:rsid w:val="0018499B"/>
    <w:rsid w:val="00185556"/>
    <w:rsid w:val="00185CCE"/>
    <w:rsid w:val="00196B89"/>
    <w:rsid w:val="00196C8E"/>
    <w:rsid w:val="001A0CF2"/>
    <w:rsid w:val="001A3F1E"/>
    <w:rsid w:val="001B632E"/>
    <w:rsid w:val="001B76D6"/>
    <w:rsid w:val="001C1DB2"/>
    <w:rsid w:val="001C23AD"/>
    <w:rsid w:val="001C2868"/>
    <w:rsid w:val="001C3783"/>
    <w:rsid w:val="001D1FB8"/>
    <w:rsid w:val="001D320D"/>
    <w:rsid w:val="001D7363"/>
    <w:rsid w:val="001E2D82"/>
    <w:rsid w:val="001E57EB"/>
    <w:rsid w:val="001E7A68"/>
    <w:rsid w:val="001F2E22"/>
    <w:rsid w:val="001F5B12"/>
    <w:rsid w:val="00201E21"/>
    <w:rsid w:val="0020675A"/>
    <w:rsid w:val="0021166A"/>
    <w:rsid w:val="00212977"/>
    <w:rsid w:val="00212B18"/>
    <w:rsid w:val="002137B0"/>
    <w:rsid w:val="00216674"/>
    <w:rsid w:val="00220A16"/>
    <w:rsid w:val="00232353"/>
    <w:rsid w:val="00237C15"/>
    <w:rsid w:val="00240EFF"/>
    <w:rsid w:val="00241253"/>
    <w:rsid w:val="00242EDC"/>
    <w:rsid w:val="00243CE1"/>
    <w:rsid w:val="00245E6B"/>
    <w:rsid w:val="00247E2A"/>
    <w:rsid w:val="00250791"/>
    <w:rsid w:val="00252865"/>
    <w:rsid w:val="00253EAB"/>
    <w:rsid w:val="002569BB"/>
    <w:rsid w:val="0026755A"/>
    <w:rsid w:val="00271555"/>
    <w:rsid w:val="002765DA"/>
    <w:rsid w:val="00282A0F"/>
    <w:rsid w:val="00283E5A"/>
    <w:rsid w:val="002870D0"/>
    <w:rsid w:val="002916CF"/>
    <w:rsid w:val="00291806"/>
    <w:rsid w:val="002932C6"/>
    <w:rsid w:val="002937A7"/>
    <w:rsid w:val="00293963"/>
    <w:rsid w:val="00296DCA"/>
    <w:rsid w:val="00297660"/>
    <w:rsid w:val="002976C8"/>
    <w:rsid w:val="00297997"/>
    <w:rsid w:val="002A0A7C"/>
    <w:rsid w:val="002A0C7E"/>
    <w:rsid w:val="002A35BD"/>
    <w:rsid w:val="002A3DD1"/>
    <w:rsid w:val="002B0DF2"/>
    <w:rsid w:val="002B6338"/>
    <w:rsid w:val="002C1E2C"/>
    <w:rsid w:val="002C41AA"/>
    <w:rsid w:val="002D135D"/>
    <w:rsid w:val="002D173F"/>
    <w:rsid w:val="002D5EA5"/>
    <w:rsid w:val="002E2858"/>
    <w:rsid w:val="002E3EAB"/>
    <w:rsid w:val="002E5238"/>
    <w:rsid w:val="002F03E2"/>
    <w:rsid w:val="002F1D49"/>
    <w:rsid w:val="002F4B6B"/>
    <w:rsid w:val="002F51FF"/>
    <w:rsid w:val="002F5BF0"/>
    <w:rsid w:val="00302404"/>
    <w:rsid w:val="00302A5C"/>
    <w:rsid w:val="00303CB1"/>
    <w:rsid w:val="00305580"/>
    <w:rsid w:val="00306511"/>
    <w:rsid w:val="0030735D"/>
    <w:rsid w:val="003114E1"/>
    <w:rsid w:val="0031578B"/>
    <w:rsid w:val="003166EA"/>
    <w:rsid w:val="00322942"/>
    <w:rsid w:val="003253D2"/>
    <w:rsid w:val="003268A0"/>
    <w:rsid w:val="00335E27"/>
    <w:rsid w:val="00335FD4"/>
    <w:rsid w:val="00344A1E"/>
    <w:rsid w:val="00351D6D"/>
    <w:rsid w:val="003529F0"/>
    <w:rsid w:val="00354834"/>
    <w:rsid w:val="00354DBD"/>
    <w:rsid w:val="00376B77"/>
    <w:rsid w:val="00381E17"/>
    <w:rsid w:val="003829ED"/>
    <w:rsid w:val="00383424"/>
    <w:rsid w:val="00383524"/>
    <w:rsid w:val="0038559B"/>
    <w:rsid w:val="00390088"/>
    <w:rsid w:val="003955E5"/>
    <w:rsid w:val="003A04D0"/>
    <w:rsid w:val="003A302F"/>
    <w:rsid w:val="003A5226"/>
    <w:rsid w:val="003A6C6F"/>
    <w:rsid w:val="003B036E"/>
    <w:rsid w:val="003B364C"/>
    <w:rsid w:val="003B42CE"/>
    <w:rsid w:val="003B5832"/>
    <w:rsid w:val="003B68CC"/>
    <w:rsid w:val="003C2002"/>
    <w:rsid w:val="003C3700"/>
    <w:rsid w:val="003D0D3A"/>
    <w:rsid w:val="003E0B09"/>
    <w:rsid w:val="003E4E64"/>
    <w:rsid w:val="003E773C"/>
    <w:rsid w:val="003F202B"/>
    <w:rsid w:val="003F3284"/>
    <w:rsid w:val="003F3C53"/>
    <w:rsid w:val="003F4C68"/>
    <w:rsid w:val="003F69BF"/>
    <w:rsid w:val="003F6AA9"/>
    <w:rsid w:val="003F6F5E"/>
    <w:rsid w:val="003F71E0"/>
    <w:rsid w:val="003F7F4B"/>
    <w:rsid w:val="0040075F"/>
    <w:rsid w:val="00401CF1"/>
    <w:rsid w:val="00402189"/>
    <w:rsid w:val="0040225C"/>
    <w:rsid w:val="00405AB9"/>
    <w:rsid w:val="00413326"/>
    <w:rsid w:val="004140C1"/>
    <w:rsid w:val="00415C38"/>
    <w:rsid w:val="00416FF2"/>
    <w:rsid w:val="004213E2"/>
    <w:rsid w:val="00427A92"/>
    <w:rsid w:val="00434C98"/>
    <w:rsid w:val="004352D5"/>
    <w:rsid w:val="004372FE"/>
    <w:rsid w:val="00442843"/>
    <w:rsid w:val="00443734"/>
    <w:rsid w:val="0044542F"/>
    <w:rsid w:val="00445743"/>
    <w:rsid w:val="00445D9B"/>
    <w:rsid w:val="0044601A"/>
    <w:rsid w:val="00457C33"/>
    <w:rsid w:val="00463633"/>
    <w:rsid w:val="00464139"/>
    <w:rsid w:val="0046516D"/>
    <w:rsid w:val="00467FF6"/>
    <w:rsid w:val="0047070C"/>
    <w:rsid w:val="00475046"/>
    <w:rsid w:val="00480F33"/>
    <w:rsid w:val="00482B39"/>
    <w:rsid w:val="00486418"/>
    <w:rsid w:val="00486D55"/>
    <w:rsid w:val="00490467"/>
    <w:rsid w:val="004906A8"/>
    <w:rsid w:val="00490D47"/>
    <w:rsid w:val="004950A4"/>
    <w:rsid w:val="00496295"/>
    <w:rsid w:val="00496A4D"/>
    <w:rsid w:val="004A75B8"/>
    <w:rsid w:val="004B0D9B"/>
    <w:rsid w:val="004B0E85"/>
    <w:rsid w:val="004B4837"/>
    <w:rsid w:val="004B58E3"/>
    <w:rsid w:val="004B6A74"/>
    <w:rsid w:val="004C390F"/>
    <w:rsid w:val="004C6312"/>
    <w:rsid w:val="004C6D7D"/>
    <w:rsid w:val="004D0709"/>
    <w:rsid w:val="004D1C57"/>
    <w:rsid w:val="004D5A2D"/>
    <w:rsid w:val="004D786D"/>
    <w:rsid w:val="004E09DE"/>
    <w:rsid w:val="004E4998"/>
    <w:rsid w:val="004F031A"/>
    <w:rsid w:val="004F613D"/>
    <w:rsid w:val="004F6CF0"/>
    <w:rsid w:val="004F7F24"/>
    <w:rsid w:val="005008E9"/>
    <w:rsid w:val="005035BE"/>
    <w:rsid w:val="005043D5"/>
    <w:rsid w:val="00513155"/>
    <w:rsid w:val="00514333"/>
    <w:rsid w:val="00514FA7"/>
    <w:rsid w:val="00520FC2"/>
    <w:rsid w:val="005212E1"/>
    <w:rsid w:val="00522525"/>
    <w:rsid w:val="00531A19"/>
    <w:rsid w:val="00545D59"/>
    <w:rsid w:val="005509E2"/>
    <w:rsid w:val="00552D4E"/>
    <w:rsid w:val="00553345"/>
    <w:rsid w:val="00554A3D"/>
    <w:rsid w:val="005665EB"/>
    <w:rsid w:val="00571861"/>
    <w:rsid w:val="00571E61"/>
    <w:rsid w:val="00574651"/>
    <w:rsid w:val="0057602C"/>
    <w:rsid w:val="00576807"/>
    <w:rsid w:val="00582FCF"/>
    <w:rsid w:val="00583714"/>
    <w:rsid w:val="00586E65"/>
    <w:rsid w:val="005900BB"/>
    <w:rsid w:val="00592FAA"/>
    <w:rsid w:val="00595C63"/>
    <w:rsid w:val="005971AF"/>
    <w:rsid w:val="005A1A1A"/>
    <w:rsid w:val="005A2C32"/>
    <w:rsid w:val="005A32B5"/>
    <w:rsid w:val="005A3997"/>
    <w:rsid w:val="005A3B78"/>
    <w:rsid w:val="005A47F9"/>
    <w:rsid w:val="005A62D6"/>
    <w:rsid w:val="005B1489"/>
    <w:rsid w:val="005B2A06"/>
    <w:rsid w:val="005B5E17"/>
    <w:rsid w:val="005B782B"/>
    <w:rsid w:val="005C0021"/>
    <w:rsid w:val="005C03BE"/>
    <w:rsid w:val="005C1C72"/>
    <w:rsid w:val="005C5965"/>
    <w:rsid w:val="005C70FC"/>
    <w:rsid w:val="005D77C0"/>
    <w:rsid w:val="005E16E4"/>
    <w:rsid w:val="005E26B2"/>
    <w:rsid w:val="005E38F2"/>
    <w:rsid w:val="005E6CAB"/>
    <w:rsid w:val="00612935"/>
    <w:rsid w:val="00616DBB"/>
    <w:rsid w:val="006172E9"/>
    <w:rsid w:val="00620506"/>
    <w:rsid w:val="00621792"/>
    <w:rsid w:val="0062224F"/>
    <w:rsid w:val="0062275F"/>
    <w:rsid w:val="0062422D"/>
    <w:rsid w:val="0063306B"/>
    <w:rsid w:val="006332A4"/>
    <w:rsid w:val="006368C7"/>
    <w:rsid w:val="006438E0"/>
    <w:rsid w:val="006450AC"/>
    <w:rsid w:val="00650D8E"/>
    <w:rsid w:val="0065258E"/>
    <w:rsid w:val="00655A82"/>
    <w:rsid w:val="00655A97"/>
    <w:rsid w:val="00656020"/>
    <w:rsid w:val="00664293"/>
    <w:rsid w:val="00664532"/>
    <w:rsid w:val="0066459A"/>
    <w:rsid w:val="00665A93"/>
    <w:rsid w:val="00666562"/>
    <w:rsid w:val="00673C71"/>
    <w:rsid w:val="00674777"/>
    <w:rsid w:val="00676240"/>
    <w:rsid w:val="006817B4"/>
    <w:rsid w:val="00681C84"/>
    <w:rsid w:val="006839A3"/>
    <w:rsid w:val="006915FF"/>
    <w:rsid w:val="006937B5"/>
    <w:rsid w:val="00697E66"/>
    <w:rsid w:val="006B1037"/>
    <w:rsid w:val="006B14D3"/>
    <w:rsid w:val="006B4820"/>
    <w:rsid w:val="006B5756"/>
    <w:rsid w:val="006B6703"/>
    <w:rsid w:val="006C6B37"/>
    <w:rsid w:val="006C7EA1"/>
    <w:rsid w:val="006D015A"/>
    <w:rsid w:val="006D0807"/>
    <w:rsid w:val="006D3858"/>
    <w:rsid w:val="006D6C75"/>
    <w:rsid w:val="006E28AC"/>
    <w:rsid w:val="006E2EB2"/>
    <w:rsid w:val="006E34F5"/>
    <w:rsid w:val="006E5440"/>
    <w:rsid w:val="006E6D5A"/>
    <w:rsid w:val="006F1A4A"/>
    <w:rsid w:val="006F394E"/>
    <w:rsid w:val="00704112"/>
    <w:rsid w:val="00710A1F"/>
    <w:rsid w:val="00716C72"/>
    <w:rsid w:val="00716F45"/>
    <w:rsid w:val="00723312"/>
    <w:rsid w:val="007239C6"/>
    <w:rsid w:val="00724FE4"/>
    <w:rsid w:val="00725423"/>
    <w:rsid w:val="00726847"/>
    <w:rsid w:val="007275A9"/>
    <w:rsid w:val="00730429"/>
    <w:rsid w:val="00741AB4"/>
    <w:rsid w:val="00743EF4"/>
    <w:rsid w:val="007553DE"/>
    <w:rsid w:val="0076669C"/>
    <w:rsid w:val="007677CA"/>
    <w:rsid w:val="00771014"/>
    <w:rsid w:val="00776ABD"/>
    <w:rsid w:val="0077700B"/>
    <w:rsid w:val="0079736E"/>
    <w:rsid w:val="007A3F03"/>
    <w:rsid w:val="007A5A1F"/>
    <w:rsid w:val="007A6D6F"/>
    <w:rsid w:val="007B21E9"/>
    <w:rsid w:val="007B2E4A"/>
    <w:rsid w:val="007B45D6"/>
    <w:rsid w:val="007C319F"/>
    <w:rsid w:val="007C3306"/>
    <w:rsid w:val="007C7323"/>
    <w:rsid w:val="007D3199"/>
    <w:rsid w:val="007D447C"/>
    <w:rsid w:val="007D538E"/>
    <w:rsid w:val="007E21D9"/>
    <w:rsid w:val="007E2C20"/>
    <w:rsid w:val="007E551A"/>
    <w:rsid w:val="007E6A38"/>
    <w:rsid w:val="007F15DE"/>
    <w:rsid w:val="007F1BC2"/>
    <w:rsid w:val="00804780"/>
    <w:rsid w:val="00810141"/>
    <w:rsid w:val="0081266C"/>
    <w:rsid w:val="008159E1"/>
    <w:rsid w:val="00816029"/>
    <w:rsid w:val="00821FDD"/>
    <w:rsid w:val="00825E75"/>
    <w:rsid w:val="00833754"/>
    <w:rsid w:val="00840A3D"/>
    <w:rsid w:val="00843399"/>
    <w:rsid w:val="00847A5D"/>
    <w:rsid w:val="00851FE3"/>
    <w:rsid w:val="00854269"/>
    <w:rsid w:val="00855812"/>
    <w:rsid w:val="00857659"/>
    <w:rsid w:val="00861B92"/>
    <w:rsid w:val="00863DB2"/>
    <w:rsid w:val="00864B97"/>
    <w:rsid w:val="008712A5"/>
    <w:rsid w:val="00874212"/>
    <w:rsid w:val="008756F3"/>
    <w:rsid w:val="00877087"/>
    <w:rsid w:val="00890FEB"/>
    <w:rsid w:val="00893426"/>
    <w:rsid w:val="00895810"/>
    <w:rsid w:val="008970F1"/>
    <w:rsid w:val="008A5E36"/>
    <w:rsid w:val="008B2C9A"/>
    <w:rsid w:val="008B452C"/>
    <w:rsid w:val="008C0C47"/>
    <w:rsid w:val="008C0E25"/>
    <w:rsid w:val="008C1CC8"/>
    <w:rsid w:val="008C6C7D"/>
    <w:rsid w:val="008D5844"/>
    <w:rsid w:val="008D5DFD"/>
    <w:rsid w:val="008E1B8C"/>
    <w:rsid w:val="008E2CEA"/>
    <w:rsid w:val="008E5573"/>
    <w:rsid w:val="008E5E0A"/>
    <w:rsid w:val="008E7041"/>
    <w:rsid w:val="008E72E9"/>
    <w:rsid w:val="008F285F"/>
    <w:rsid w:val="009008FA"/>
    <w:rsid w:val="00906B59"/>
    <w:rsid w:val="00907F10"/>
    <w:rsid w:val="00912996"/>
    <w:rsid w:val="00915030"/>
    <w:rsid w:val="009176AB"/>
    <w:rsid w:val="009208F9"/>
    <w:rsid w:val="0092285E"/>
    <w:rsid w:val="00931567"/>
    <w:rsid w:val="009333C0"/>
    <w:rsid w:val="0093351E"/>
    <w:rsid w:val="00933A26"/>
    <w:rsid w:val="00940703"/>
    <w:rsid w:val="00941F56"/>
    <w:rsid w:val="00944447"/>
    <w:rsid w:val="00945715"/>
    <w:rsid w:val="00955E97"/>
    <w:rsid w:val="00963C1D"/>
    <w:rsid w:val="009706EF"/>
    <w:rsid w:val="00977F9A"/>
    <w:rsid w:val="009844A6"/>
    <w:rsid w:val="009910B2"/>
    <w:rsid w:val="00995D3F"/>
    <w:rsid w:val="009A1DF5"/>
    <w:rsid w:val="009A3093"/>
    <w:rsid w:val="009A631D"/>
    <w:rsid w:val="009A7E41"/>
    <w:rsid w:val="009B5399"/>
    <w:rsid w:val="009B5F36"/>
    <w:rsid w:val="009C09BA"/>
    <w:rsid w:val="009C7A7F"/>
    <w:rsid w:val="009D6F0E"/>
    <w:rsid w:val="009E3E62"/>
    <w:rsid w:val="009E4878"/>
    <w:rsid w:val="009E4C38"/>
    <w:rsid w:val="009F7F6C"/>
    <w:rsid w:val="00A00F2D"/>
    <w:rsid w:val="00A041B0"/>
    <w:rsid w:val="00A047EB"/>
    <w:rsid w:val="00A116B8"/>
    <w:rsid w:val="00A116E3"/>
    <w:rsid w:val="00A12048"/>
    <w:rsid w:val="00A15B7B"/>
    <w:rsid w:val="00A15C91"/>
    <w:rsid w:val="00A20BE7"/>
    <w:rsid w:val="00A211CC"/>
    <w:rsid w:val="00A2172E"/>
    <w:rsid w:val="00A222F6"/>
    <w:rsid w:val="00A32D09"/>
    <w:rsid w:val="00A34046"/>
    <w:rsid w:val="00A37921"/>
    <w:rsid w:val="00A37B9D"/>
    <w:rsid w:val="00A37BCF"/>
    <w:rsid w:val="00A404A5"/>
    <w:rsid w:val="00A40C54"/>
    <w:rsid w:val="00A44040"/>
    <w:rsid w:val="00A5233E"/>
    <w:rsid w:val="00A55C51"/>
    <w:rsid w:val="00A57FD8"/>
    <w:rsid w:val="00A62A5D"/>
    <w:rsid w:val="00A66232"/>
    <w:rsid w:val="00A67700"/>
    <w:rsid w:val="00A77C83"/>
    <w:rsid w:val="00A77CDF"/>
    <w:rsid w:val="00A82671"/>
    <w:rsid w:val="00A83A0E"/>
    <w:rsid w:val="00A875CF"/>
    <w:rsid w:val="00A94B23"/>
    <w:rsid w:val="00A95AAA"/>
    <w:rsid w:val="00A9737E"/>
    <w:rsid w:val="00AA01D1"/>
    <w:rsid w:val="00AA0E45"/>
    <w:rsid w:val="00AA414A"/>
    <w:rsid w:val="00AA6D7A"/>
    <w:rsid w:val="00AB306F"/>
    <w:rsid w:val="00AB5476"/>
    <w:rsid w:val="00AB657A"/>
    <w:rsid w:val="00AB733A"/>
    <w:rsid w:val="00AB7550"/>
    <w:rsid w:val="00AC0302"/>
    <w:rsid w:val="00AD11D3"/>
    <w:rsid w:val="00AD6CE3"/>
    <w:rsid w:val="00AD70F4"/>
    <w:rsid w:val="00AD720D"/>
    <w:rsid w:val="00AE1C0C"/>
    <w:rsid w:val="00AF57DE"/>
    <w:rsid w:val="00AF65EB"/>
    <w:rsid w:val="00B05E64"/>
    <w:rsid w:val="00B151BD"/>
    <w:rsid w:val="00B15997"/>
    <w:rsid w:val="00B222B7"/>
    <w:rsid w:val="00B23A65"/>
    <w:rsid w:val="00B25F2E"/>
    <w:rsid w:val="00B3139C"/>
    <w:rsid w:val="00B32DE6"/>
    <w:rsid w:val="00B33C7C"/>
    <w:rsid w:val="00B40A99"/>
    <w:rsid w:val="00B42FA4"/>
    <w:rsid w:val="00B43F7F"/>
    <w:rsid w:val="00B50A17"/>
    <w:rsid w:val="00B57BD0"/>
    <w:rsid w:val="00B607CB"/>
    <w:rsid w:val="00B66EC2"/>
    <w:rsid w:val="00B70387"/>
    <w:rsid w:val="00B7369A"/>
    <w:rsid w:val="00B74BF2"/>
    <w:rsid w:val="00B833F5"/>
    <w:rsid w:val="00B878B8"/>
    <w:rsid w:val="00B92351"/>
    <w:rsid w:val="00B94B9A"/>
    <w:rsid w:val="00BA14F0"/>
    <w:rsid w:val="00BA66DC"/>
    <w:rsid w:val="00BA6BD0"/>
    <w:rsid w:val="00BA7E13"/>
    <w:rsid w:val="00BB01B2"/>
    <w:rsid w:val="00BB1628"/>
    <w:rsid w:val="00BB21E0"/>
    <w:rsid w:val="00BB3DBF"/>
    <w:rsid w:val="00BC009B"/>
    <w:rsid w:val="00BC3D5B"/>
    <w:rsid w:val="00BC3EBD"/>
    <w:rsid w:val="00BC4FD9"/>
    <w:rsid w:val="00BC540C"/>
    <w:rsid w:val="00BC7529"/>
    <w:rsid w:val="00BD16E2"/>
    <w:rsid w:val="00BD1F25"/>
    <w:rsid w:val="00BD1FB1"/>
    <w:rsid w:val="00BD6B4D"/>
    <w:rsid w:val="00BE20EC"/>
    <w:rsid w:val="00BE23D7"/>
    <w:rsid w:val="00BE4491"/>
    <w:rsid w:val="00BF3D9D"/>
    <w:rsid w:val="00BF54DC"/>
    <w:rsid w:val="00BF60FF"/>
    <w:rsid w:val="00BF7D91"/>
    <w:rsid w:val="00C02641"/>
    <w:rsid w:val="00C053C0"/>
    <w:rsid w:val="00C163DA"/>
    <w:rsid w:val="00C17E0B"/>
    <w:rsid w:val="00C17E25"/>
    <w:rsid w:val="00C21B92"/>
    <w:rsid w:val="00C3249C"/>
    <w:rsid w:val="00C33828"/>
    <w:rsid w:val="00C413EA"/>
    <w:rsid w:val="00C4153C"/>
    <w:rsid w:val="00C461FA"/>
    <w:rsid w:val="00C4650A"/>
    <w:rsid w:val="00C5101A"/>
    <w:rsid w:val="00C52B33"/>
    <w:rsid w:val="00C55A92"/>
    <w:rsid w:val="00C57F7E"/>
    <w:rsid w:val="00C6103D"/>
    <w:rsid w:val="00C664EA"/>
    <w:rsid w:val="00C66E2C"/>
    <w:rsid w:val="00C67923"/>
    <w:rsid w:val="00C70786"/>
    <w:rsid w:val="00C709E2"/>
    <w:rsid w:val="00C71773"/>
    <w:rsid w:val="00C7216E"/>
    <w:rsid w:val="00C73405"/>
    <w:rsid w:val="00C73EB9"/>
    <w:rsid w:val="00C939F9"/>
    <w:rsid w:val="00C949D7"/>
    <w:rsid w:val="00C94ED0"/>
    <w:rsid w:val="00C95E9D"/>
    <w:rsid w:val="00CA2F7F"/>
    <w:rsid w:val="00CA464D"/>
    <w:rsid w:val="00CB4132"/>
    <w:rsid w:val="00CB79A8"/>
    <w:rsid w:val="00CC1A74"/>
    <w:rsid w:val="00CC5366"/>
    <w:rsid w:val="00CC5B02"/>
    <w:rsid w:val="00CD1F9F"/>
    <w:rsid w:val="00CD3A50"/>
    <w:rsid w:val="00CD4044"/>
    <w:rsid w:val="00CD4937"/>
    <w:rsid w:val="00CD59DE"/>
    <w:rsid w:val="00CD7EBB"/>
    <w:rsid w:val="00CE0709"/>
    <w:rsid w:val="00CE62B0"/>
    <w:rsid w:val="00CF178D"/>
    <w:rsid w:val="00CF3464"/>
    <w:rsid w:val="00CF3826"/>
    <w:rsid w:val="00CF66AB"/>
    <w:rsid w:val="00D02CF7"/>
    <w:rsid w:val="00D03694"/>
    <w:rsid w:val="00D15285"/>
    <w:rsid w:val="00D209D0"/>
    <w:rsid w:val="00D267B3"/>
    <w:rsid w:val="00D277BD"/>
    <w:rsid w:val="00D27815"/>
    <w:rsid w:val="00D303D1"/>
    <w:rsid w:val="00D31934"/>
    <w:rsid w:val="00D35BF6"/>
    <w:rsid w:val="00D377E1"/>
    <w:rsid w:val="00D50B1D"/>
    <w:rsid w:val="00D50FE1"/>
    <w:rsid w:val="00D512CF"/>
    <w:rsid w:val="00D54A95"/>
    <w:rsid w:val="00D560AF"/>
    <w:rsid w:val="00D60403"/>
    <w:rsid w:val="00D6169B"/>
    <w:rsid w:val="00D64648"/>
    <w:rsid w:val="00D700E9"/>
    <w:rsid w:val="00D75314"/>
    <w:rsid w:val="00D76006"/>
    <w:rsid w:val="00D76E19"/>
    <w:rsid w:val="00D805A5"/>
    <w:rsid w:val="00D80D6E"/>
    <w:rsid w:val="00D84C61"/>
    <w:rsid w:val="00D865ED"/>
    <w:rsid w:val="00D86B8A"/>
    <w:rsid w:val="00D92A25"/>
    <w:rsid w:val="00D95301"/>
    <w:rsid w:val="00D97BBA"/>
    <w:rsid w:val="00DA74B2"/>
    <w:rsid w:val="00DB7CE3"/>
    <w:rsid w:val="00DC0399"/>
    <w:rsid w:val="00DC35D8"/>
    <w:rsid w:val="00DC4429"/>
    <w:rsid w:val="00DD36BD"/>
    <w:rsid w:val="00DD4588"/>
    <w:rsid w:val="00DE3A46"/>
    <w:rsid w:val="00DE424B"/>
    <w:rsid w:val="00DE56BA"/>
    <w:rsid w:val="00DE6411"/>
    <w:rsid w:val="00DF7FEB"/>
    <w:rsid w:val="00E01E26"/>
    <w:rsid w:val="00E04251"/>
    <w:rsid w:val="00E05506"/>
    <w:rsid w:val="00E06420"/>
    <w:rsid w:val="00E1208E"/>
    <w:rsid w:val="00E122D6"/>
    <w:rsid w:val="00E12555"/>
    <w:rsid w:val="00E1295F"/>
    <w:rsid w:val="00E17C36"/>
    <w:rsid w:val="00E17CC9"/>
    <w:rsid w:val="00E27BBF"/>
    <w:rsid w:val="00E322C3"/>
    <w:rsid w:val="00E410F4"/>
    <w:rsid w:val="00E45D03"/>
    <w:rsid w:val="00E50B79"/>
    <w:rsid w:val="00E52A49"/>
    <w:rsid w:val="00E52B8A"/>
    <w:rsid w:val="00E61BD5"/>
    <w:rsid w:val="00E6764E"/>
    <w:rsid w:val="00E73EDA"/>
    <w:rsid w:val="00E757DC"/>
    <w:rsid w:val="00E80308"/>
    <w:rsid w:val="00E86F96"/>
    <w:rsid w:val="00E93C0F"/>
    <w:rsid w:val="00EA0848"/>
    <w:rsid w:val="00EA0965"/>
    <w:rsid w:val="00EA0B52"/>
    <w:rsid w:val="00EA27D9"/>
    <w:rsid w:val="00EA3904"/>
    <w:rsid w:val="00EA4B5B"/>
    <w:rsid w:val="00EA7D85"/>
    <w:rsid w:val="00EB0A3F"/>
    <w:rsid w:val="00EB1EDA"/>
    <w:rsid w:val="00EB4461"/>
    <w:rsid w:val="00EB7FF7"/>
    <w:rsid w:val="00EC3596"/>
    <w:rsid w:val="00EC382A"/>
    <w:rsid w:val="00EC4ABA"/>
    <w:rsid w:val="00ED662A"/>
    <w:rsid w:val="00EE0292"/>
    <w:rsid w:val="00EE2A5F"/>
    <w:rsid w:val="00EE3196"/>
    <w:rsid w:val="00EE521D"/>
    <w:rsid w:val="00EE5E42"/>
    <w:rsid w:val="00EE71F6"/>
    <w:rsid w:val="00EF333C"/>
    <w:rsid w:val="00EF4159"/>
    <w:rsid w:val="00EF5701"/>
    <w:rsid w:val="00F07178"/>
    <w:rsid w:val="00F11CFB"/>
    <w:rsid w:val="00F11D5D"/>
    <w:rsid w:val="00F163F2"/>
    <w:rsid w:val="00F22D87"/>
    <w:rsid w:val="00F2579E"/>
    <w:rsid w:val="00F25BC4"/>
    <w:rsid w:val="00F33461"/>
    <w:rsid w:val="00F35C70"/>
    <w:rsid w:val="00F4070B"/>
    <w:rsid w:val="00F4500B"/>
    <w:rsid w:val="00F50A55"/>
    <w:rsid w:val="00F520A3"/>
    <w:rsid w:val="00F53531"/>
    <w:rsid w:val="00F54191"/>
    <w:rsid w:val="00F577A9"/>
    <w:rsid w:val="00F57EAD"/>
    <w:rsid w:val="00F62525"/>
    <w:rsid w:val="00F81029"/>
    <w:rsid w:val="00F9033F"/>
    <w:rsid w:val="00F937FC"/>
    <w:rsid w:val="00F9526C"/>
    <w:rsid w:val="00FA4A46"/>
    <w:rsid w:val="00FB54B3"/>
    <w:rsid w:val="00FC059D"/>
    <w:rsid w:val="00FC3EA6"/>
    <w:rsid w:val="00FC486B"/>
    <w:rsid w:val="00FC5C3A"/>
    <w:rsid w:val="00FC7C9F"/>
    <w:rsid w:val="00FD27F9"/>
    <w:rsid w:val="00FD2A5D"/>
    <w:rsid w:val="00FD3C83"/>
    <w:rsid w:val="00FE0216"/>
    <w:rsid w:val="00FE2E08"/>
    <w:rsid w:val="00FE3A4B"/>
    <w:rsid w:val="00FE78BE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933C72E"/>
  <w15:chartTrackingRefBased/>
  <w15:docId w15:val="{5D302C0E-9B47-4EB3-9BF3-315B95B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5DA"/>
    <w:rPr>
      <w:lang w:val="es-ES" w:eastAsia="es-ES"/>
    </w:rPr>
  </w:style>
  <w:style w:type="paragraph" w:styleId="Ttulo1">
    <w:name w:val="heading 1"/>
    <w:basedOn w:val="Normal"/>
    <w:next w:val="Normal"/>
    <w:qFormat/>
    <w:rsid w:val="00322942"/>
    <w:pPr>
      <w:keepNext/>
      <w:outlineLvl w:val="0"/>
    </w:pPr>
    <w:rPr>
      <w:rFonts w:ascii="Tahoma" w:hAnsi="Tahom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F33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F33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B0DF2"/>
  </w:style>
  <w:style w:type="table" w:styleId="Tablaconcuadrcula1">
    <w:name w:val="Table Grid 1"/>
    <w:basedOn w:val="Tablanormal"/>
    <w:rsid w:val="003229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BB01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B01B2"/>
    <w:rPr>
      <w:rFonts w:ascii="Tahoma" w:hAnsi="Tahoma" w:cs="Tahoma"/>
      <w:sz w:val="16"/>
      <w:szCs w:val="16"/>
      <w:lang w:val="es-ES" w:eastAsia="es-ES"/>
    </w:rPr>
  </w:style>
  <w:style w:type="paragraph" w:customStyle="1" w:styleId="Prrafodelista1">
    <w:name w:val="Párrafo de lista1"/>
    <w:basedOn w:val="Normal"/>
    <w:rsid w:val="002F51FF"/>
    <w:pPr>
      <w:spacing w:after="200" w:line="276" w:lineRule="auto"/>
      <w:ind w:left="720"/>
    </w:pPr>
    <w:rPr>
      <w:rFonts w:ascii="Calibri" w:hAnsi="Calibri"/>
      <w:sz w:val="22"/>
      <w:szCs w:val="22"/>
      <w:lang w:val="es-PE" w:eastAsia="en-US"/>
    </w:rPr>
  </w:style>
  <w:style w:type="paragraph" w:styleId="Prrafodelista">
    <w:name w:val="List Paragraph"/>
    <w:basedOn w:val="Normal"/>
    <w:uiPriority w:val="34"/>
    <w:qFormat/>
    <w:rsid w:val="002F51FF"/>
    <w:pPr>
      <w:spacing w:after="200" w:line="276" w:lineRule="auto"/>
      <w:ind w:left="708"/>
    </w:pPr>
    <w:rPr>
      <w:rFonts w:ascii="Calibri" w:hAnsi="Calibri"/>
      <w:sz w:val="22"/>
      <w:szCs w:val="22"/>
      <w:lang w:val="es-PE" w:eastAsia="en-US"/>
    </w:rPr>
  </w:style>
  <w:style w:type="character" w:styleId="Hipervnculo">
    <w:name w:val="Hyperlink"/>
    <w:uiPriority w:val="99"/>
    <w:unhideWhenUsed/>
    <w:rsid w:val="00AA6D7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0B2C22"/>
    <w:pPr>
      <w:widowControl w:val="0"/>
    </w:pPr>
    <w:rPr>
      <w:rFonts w:ascii="Arial" w:eastAsia="Arial" w:hAnsi="Arial" w:cs="Arial"/>
      <w:sz w:val="22"/>
      <w:szCs w:val="22"/>
      <w:lang w:val="es-PE" w:eastAsia="en-US"/>
    </w:rPr>
  </w:style>
  <w:style w:type="character" w:customStyle="1" w:styleId="TextoindependienteCar">
    <w:name w:val="Texto independiente Car"/>
    <w:link w:val="Textoindependiente"/>
    <w:uiPriority w:val="1"/>
    <w:rsid w:val="000B2C22"/>
    <w:rPr>
      <w:rFonts w:ascii="Arial" w:eastAsia="Arial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B2C22"/>
    <w:rPr>
      <w:rFonts w:eastAsia="Calibri"/>
      <w:sz w:val="24"/>
      <w:szCs w:val="24"/>
      <w:lang w:val="es-PE" w:eastAsia="es-PE"/>
    </w:rPr>
  </w:style>
  <w:style w:type="paragraph" w:customStyle="1" w:styleId="Default">
    <w:name w:val="Default"/>
    <w:rsid w:val="000B2C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rsid w:val="005212E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212E1"/>
  </w:style>
  <w:style w:type="character" w:customStyle="1" w:styleId="TextocomentarioCar">
    <w:name w:val="Texto comentario Car"/>
    <w:basedOn w:val="Fuentedeprrafopredeter"/>
    <w:link w:val="Textocomentario"/>
    <w:rsid w:val="005212E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12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5212E1"/>
    <w:rPr>
      <w:b/>
      <w:bCs/>
      <w:lang w:val="es-ES" w:eastAsia="es-ES"/>
    </w:rPr>
  </w:style>
  <w:style w:type="table" w:styleId="Tablaconcuadrcula">
    <w:name w:val="Table Grid"/>
    <w:basedOn w:val="Tablanormal"/>
    <w:rsid w:val="00FC3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Normal">
    <w:name w:val="Párrafo Normal"/>
    <w:basedOn w:val="Normal"/>
    <w:qFormat/>
    <w:rsid w:val="00863DB2"/>
    <w:pPr>
      <w:tabs>
        <w:tab w:val="left" w:pos="0"/>
        <w:tab w:val="left" w:pos="397"/>
      </w:tabs>
      <w:spacing w:before="240" w:after="120"/>
      <w:jc w:val="both"/>
    </w:pPr>
    <w:rPr>
      <w:rFonts w:ascii="Calibri" w:eastAsiaTheme="minorHAnsi" w:hAnsi="Calibri" w:cstheme="minorBidi"/>
      <w:color w:val="7F7F7F" w:themeColor="text1" w:themeTint="80"/>
      <w:sz w:val="24"/>
      <w:szCs w:val="24"/>
      <w:lang w:val="en-US" w:eastAsia="en-US"/>
    </w:rPr>
  </w:style>
  <w:style w:type="paragraph" w:styleId="Sinespaciado">
    <w:name w:val="No Spacing"/>
    <w:link w:val="SinespaciadoCar"/>
    <w:uiPriority w:val="1"/>
    <w:qFormat/>
    <w:rsid w:val="0026755A"/>
    <w:rPr>
      <w:rFonts w:ascii="Calibri" w:eastAsia="Batang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26755A"/>
    <w:rPr>
      <w:rFonts w:ascii="Calibri" w:eastAsia="Batang" w:hAnsi="Calibri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rsid w:val="00155560"/>
  </w:style>
  <w:style w:type="character" w:customStyle="1" w:styleId="TextonotapieCar">
    <w:name w:val="Texto nota pie Car"/>
    <w:basedOn w:val="Fuentedeprrafopredeter"/>
    <w:link w:val="Textonotapie"/>
    <w:rsid w:val="00155560"/>
    <w:rPr>
      <w:lang w:val="es-ES" w:eastAsia="es-ES"/>
    </w:rPr>
  </w:style>
  <w:style w:type="character" w:styleId="Refdenotaalpie">
    <w:name w:val="footnote reference"/>
    <w:basedOn w:val="Fuentedeprrafopredeter"/>
    <w:rsid w:val="00155560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07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1437FD7800945348865B624C12174293" ma:contentTypeVersion="16" ma:contentTypeDescription="Crear nuevo documento." ma:contentTypeScope="" ma:versionID="c0df28f5d62858db41e8caefa1de9a91">
  <xsd:schema xmlns:xsd="http://www.w3.org/2001/XMLSchema" xmlns:xs="http://www.w3.org/2001/XMLSchema" xmlns:p="http://schemas.microsoft.com/office/2006/metadata/properties" xmlns:ns2="ca1ac69b-0982-4815-a740-f602279a80ba" xmlns:ns3="524bacae-b4f4-4118-b011-20ae099d2214" targetNamespace="http://schemas.microsoft.com/office/2006/metadata/properties" ma:root="true" ma:fieldsID="012f6907aece2f3c739634d41d7672aa" ns2:_="" ns3:_="">
    <xsd:import namespace="ca1ac69b-0982-4815-a740-f602279a80ba"/>
    <xsd:import namespace="524bacae-b4f4-4118-b011-20ae099d22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c69b-0982-4815-a740-f602279a8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bacae-b4f4-4118-b011-20ae099d2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6C2BC0-1C04-40B8-89B2-DADD9A1AB3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C7C48-482D-4907-8C91-807A3764FC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18DFD4-4AB6-4189-935E-3A7D1A3C4A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4A261-294B-4F0E-9712-E5AF691EA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c69b-0982-4815-a740-f602279a80ba"/>
    <ds:schemaRef ds:uri="524bacae-b4f4-4118-b011-20ae099d2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07 de junio de 2007</vt:lpstr>
    </vt:vector>
  </TitlesOfParts>
  <Company>www.intercambiosvirtuales.org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07 de junio de 2007</dc:title>
  <dc:subject/>
  <dc:creator>Carmen Chunga</dc:creator>
  <cp:keywords/>
  <cp:lastModifiedBy>Maria Leonor Guerrero Linares</cp:lastModifiedBy>
  <cp:revision>75</cp:revision>
  <cp:lastPrinted>2021-06-18T22:26:00Z</cp:lastPrinted>
  <dcterms:created xsi:type="dcterms:W3CDTF">2022-08-26T18:20:00Z</dcterms:created>
  <dcterms:modified xsi:type="dcterms:W3CDTF">2026-01-07T20:52:00Z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0x0101006E452229A17967418DF33640A1281E27001437FD7800945348865B624C12174293</vt:lpwstr>
  </property>
</Properties>
</file>